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A5EF" w14:textId="77777777" w:rsidR="00250EF7" w:rsidRDefault="00250EF7" w:rsidP="00027074">
      <w:pPr>
        <w:spacing w:before="240"/>
        <w:jc w:val="center"/>
        <w:rPr>
          <w:b/>
          <w:bCs/>
          <w:sz w:val="28"/>
          <w:szCs w:val="28"/>
          <w:lang w:val="bg-BG"/>
        </w:rPr>
      </w:pPr>
    </w:p>
    <w:p w14:paraId="4BB30DDA" w14:textId="1C784A3C" w:rsidR="0042604C" w:rsidRPr="00C27D7F" w:rsidRDefault="00250EF7" w:rsidP="00027074">
      <w:pPr>
        <w:spacing w:before="240"/>
        <w:jc w:val="center"/>
        <w:rPr>
          <w:sz w:val="24"/>
          <w:szCs w:val="24"/>
          <w:lang w:val="bg-BG"/>
        </w:rPr>
      </w:pPr>
      <w:r>
        <w:rPr>
          <w:b/>
          <w:bCs/>
          <w:sz w:val="28"/>
          <w:szCs w:val="28"/>
          <w:lang w:val="bg-BG"/>
        </w:rPr>
        <w:t>КОНТРОЛЕН ЛИСТ</w:t>
      </w:r>
      <w:r w:rsidR="00825293" w:rsidRPr="00C27D7F">
        <w:rPr>
          <w:b/>
          <w:bCs/>
          <w:sz w:val="28"/>
          <w:szCs w:val="28"/>
          <w:lang w:val="bg-BG"/>
        </w:rPr>
        <w:t xml:space="preserve"> ЗА ПОСЕЩЕНИЕ НА МЯСТО ПРИ </w:t>
      </w:r>
      <w:r w:rsidR="00381A89" w:rsidRPr="00C27D7F">
        <w:rPr>
          <w:b/>
          <w:bCs/>
          <w:sz w:val="28"/>
          <w:szCs w:val="28"/>
          <w:lang w:val="bg-BG"/>
        </w:rPr>
        <w:t>ХОЛДИНГОВ ФОНД</w:t>
      </w:r>
    </w:p>
    <w:p w14:paraId="2F275244" w14:textId="77777777" w:rsidR="003A022C" w:rsidRPr="00C27D7F" w:rsidRDefault="003A022C" w:rsidP="00521080">
      <w:pPr>
        <w:rPr>
          <w:sz w:val="24"/>
          <w:szCs w:val="24"/>
          <w:lang w:val="bg-BG"/>
        </w:rPr>
      </w:pPr>
    </w:p>
    <w:tbl>
      <w:tblPr>
        <w:tblpPr w:leftFromText="141" w:rightFromText="141" w:vertAnchor="text" w:horzAnchor="margin" w:tblpX="408" w:tblpY="17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180B5E" w:rsidRPr="00C27D7F" w14:paraId="5FA1F0B2" w14:textId="77777777" w:rsidTr="00920AE5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E07" w14:textId="36A1EF45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ab/>
            </w:r>
            <w:r w:rsidR="005E2F76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Формуляр</w:t>
            </w:r>
            <w:r w:rsidR="00381A89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ът се попълва, като:</w:t>
            </w:r>
            <w:r w:rsidRPr="00C27D7F">
              <w:rPr>
                <w:sz w:val="22"/>
                <w:szCs w:val="24"/>
                <w:lang w:val="bg-BG"/>
              </w:rPr>
              <w:t xml:space="preserve"> 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186B956C" w14:textId="77777777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- </w:t>
            </w:r>
            <w:r w:rsidRPr="00C27D7F">
              <w:rPr>
                <w:sz w:val="22"/>
                <w:szCs w:val="24"/>
                <w:lang w:val="bg-BG"/>
              </w:rPr>
              <w:tab/>
              <w:t xml:space="preserve">Обозначените полета с </w:t>
            </w:r>
            <w:r w:rsidRPr="00C27D7F">
              <w:rPr>
                <w:sz w:val="22"/>
                <w:szCs w:val="24"/>
                <w:lang w:val="bg-BG"/>
              </w:rPr>
              <w:sym w:font="Wingdings 2" w:char="00A3"/>
            </w:r>
            <w:r w:rsidRPr="00C27D7F">
              <w:rPr>
                <w:sz w:val="22"/>
                <w:szCs w:val="24"/>
                <w:lang w:val="bg-BG"/>
              </w:rPr>
              <w:t xml:space="preserve"> задължително се проверяват.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72501085" w14:textId="0D448FF0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- </w:t>
            </w:r>
            <w:r w:rsidRPr="00C27D7F">
              <w:rPr>
                <w:sz w:val="22"/>
                <w:szCs w:val="24"/>
                <w:lang w:val="bg-BG"/>
              </w:rPr>
              <w:tab/>
              <w:t>Всеки от проверяващите експерти отбелязва в съответната колона чрез попълване на полето  /</w:t>
            </w:r>
            <w:r w:rsidRPr="00C27D7F">
              <w:rPr>
                <w:sz w:val="22"/>
                <w:szCs w:val="24"/>
                <w:lang w:val="bg-BG"/>
              </w:rPr>
              <w:sym w:font="Wingdings 2" w:char="00A3"/>
            </w:r>
            <w:r w:rsidRPr="00C27D7F">
              <w:rPr>
                <w:sz w:val="22"/>
                <w:szCs w:val="24"/>
                <w:lang w:val="bg-BG"/>
              </w:rPr>
              <w:t>/ с „</w:t>
            </w:r>
            <w:r w:rsidR="00255ED3" w:rsidRPr="00C27D7F">
              <w:rPr>
                <w:sz w:val="22"/>
                <w:szCs w:val="24"/>
                <w:lang w:val="bg-BG"/>
              </w:rPr>
              <w:t>Х</w:t>
            </w:r>
            <w:r w:rsidRPr="00C27D7F">
              <w:rPr>
                <w:sz w:val="22"/>
                <w:szCs w:val="24"/>
                <w:lang w:val="bg-BG"/>
              </w:rPr>
              <w:t>”</w:t>
            </w:r>
            <w:r w:rsidR="00255ED3" w:rsidRPr="00C27D7F">
              <w:rPr>
                <w:sz w:val="22"/>
                <w:szCs w:val="24"/>
                <w:lang w:val="bg-BG"/>
              </w:rPr>
              <w:t xml:space="preserve"> 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при </w:t>
            </w:r>
            <w:r w:rsidR="00255ED3" w:rsidRPr="00C27D7F">
              <w:rPr>
                <w:sz w:val="22"/>
                <w:szCs w:val="24"/>
                <w:lang w:val="bg-BG"/>
              </w:rPr>
              <w:t>положителен отговор</w:t>
            </w:r>
            <w:r w:rsidRPr="00C27D7F">
              <w:rPr>
                <w:sz w:val="22"/>
                <w:szCs w:val="24"/>
                <w:lang w:val="bg-BG"/>
              </w:rPr>
              <w:t xml:space="preserve">, </w:t>
            </w:r>
            <w:r w:rsidR="00FA391C" w:rsidRPr="00C27D7F">
              <w:rPr>
                <w:sz w:val="22"/>
                <w:szCs w:val="24"/>
                <w:lang w:val="bg-BG"/>
              </w:rPr>
              <w:t xml:space="preserve">с „не“ </w:t>
            </w:r>
            <w:r w:rsidR="00255ED3" w:rsidRPr="00C27D7F">
              <w:rPr>
                <w:sz w:val="22"/>
                <w:szCs w:val="24"/>
                <w:lang w:val="bg-BG"/>
              </w:rPr>
              <w:t>при отрицателен отговор или отбелязва</w:t>
            </w:r>
            <w:r w:rsidRPr="00C27D7F">
              <w:rPr>
                <w:sz w:val="22"/>
                <w:szCs w:val="24"/>
                <w:lang w:val="bg-BG"/>
              </w:rPr>
              <w:t xml:space="preserve"> </w:t>
            </w:r>
            <w:r w:rsidR="00FA391C" w:rsidRPr="00C27D7F">
              <w:rPr>
                <w:sz w:val="22"/>
                <w:szCs w:val="24"/>
                <w:lang w:val="bg-BG"/>
              </w:rPr>
              <w:t xml:space="preserve">с НП, когато е </w:t>
            </w:r>
            <w:r w:rsidRPr="00C27D7F">
              <w:rPr>
                <w:sz w:val="22"/>
                <w:szCs w:val="24"/>
                <w:lang w:val="bg-BG"/>
              </w:rPr>
              <w:t>неприложимо.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0496B8AE" w14:textId="55F06031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- 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="00381A89" w:rsidRPr="00C27D7F">
              <w:rPr>
                <w:sz w:val="22"/>
                <w:szCs w:val="24"/>
                <w:lang w:val="bg-BG"/>
              </w:rPr>
              <w:t xml:space="preserve">Всеки от проверяващите експерти </w:t>
            </w:r>
            <w:r w:rsidRPr="00C27D7F">
              <w:rPr>
                <w:sz w:val="22"/>
                <w:szCs w:val="24"/>
                <w:lang w:val="bg-BG"/>
              </w:rPr>
              <w:t xml:space="preserve">добавя 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 коментари/бележки </w:t>
            </w:r>
            <w:r w:rsidRPr="00C27D7F">
              <w:rPr>
                <w:sz w:val="22"/>
                <w:szCs w:val="24"/>
                <w:lang w:val="bg-BG"/>
              </w:rPr>
              <w:t>в колона “</w:t>
            </w:r>
            <w:r w:rsidR="005E2F76" w:rsidRPr="00C27D7F">
              <w:rPr>
                <w:sz w:val="22"/>
                <w:szCs w:val="24"/>
                <w:lang w:val="bg-BG"/>
              </w:rPr>
              <w:t>Коментари</w:t>
            </w:r>
            <w:r w:rsidRPr="00C27D7F">
              <w:rPr>
                <w:sz w:val="22"/>
                <w:szCs w:val="24"/>
                <w:lang w:val="bg-BG"/>
              </w:rPr>
              <w:t>”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 </w:t>
            </w:r>
            <w:r w:rsidR="00FA391C" w:rsidRPr="00C27D7F">
              <w:rPr>
                <w:sz w:val="22"/>
                <w:szCs w:val="24"/>
                <w:lang w:val="bg-BG"/>
              </w:rPr>
              <w:t xml:space="preserve">в рамките на </w:t>
            </w:r>
            <w:r w:rsidRPr="00C27D7F">
              <w:rPr>
                <w:sz w:val="22"/>
                <w:szCs w:val="24"/>
                <w:lang w:val="bg-BG"/>
              </w:rPr>
              <w:t>съответния ред</w:t>
            </w:r>
            <w:r w:rsidR="00FA391C" w:rsidRPr="00C27D7F">
              <w:rPr>
                <w:sz w:val="22"/>
                <w:szCs w:val="24"/>
                <w:lang w:val="bg-BG"/>
              </w:rPr>
              <w:t>.</w:t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25379027" w14:textId="4EC5A456" w:rsidR="00180B5E" w:rsidRPr="00C27D7F" w:rsidRDefault="0053483B" w:rsidP="00381A89">
            <w:pPr>
              <w:rPr>
                <w:sz w:val="24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Формулярът</w:t>
            </w:r>
            <w:r w:rsidR="00180B5E" w:rsidRPr="00C27D7F">
              <w:rPr>
                <w:sz w:val="22"/>
                <w:szCs w:val="24"/>
                <w:lang w:val="bg-BG"/>
              </w:rPr>
              <w:t xml:space="preserve"> </w:t>
            </w:r>
            <w:r w:rsidR="00381A89" w:rsidRPr="00C27D7F">
              <w:rPr>
                <w:sz w:val="22"/>
                <w:szCs w:val="24"/>
                <w:lang w:val="bg-BG"/>
              </w:rPr>
              <w:t>се</w:t>
            </w:r>
            <w:r w:rsidR="00180B5E" w:rsidRPr="00C27D7F">
              <w:rPr>
                <w:sz w:val="22"/>
                <w:szCs w:val="24"/>
                <w:lang w:val="bg-BG"/>
              </w:rPr>
              <w:t xml:space="preserve"> подпис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ва </w:t>
            </w:r>
            <w:r w:rsidR="00180B5E" w:rsidRPr="00C27D7F">
              <w:rPr>
                <w:sz w:val="22"/>
                <w:szCs w:val="24"/>
                <w:lang w:val="bg-BG"/>
              </w:rPr>
              <w:t xml:space="preserve">от всички, които извършват </w:t>
            </w:r>
            <w:r w:rsidR="000A3A42" w:rsidRPr="00C27D7F">
              <w:rPr>
                <w:sz w:val="22"/>
                <w:szCs w:val="24"/>
                <w:lang w:val="bg-BG"/>
              </w:rPr>
              <w:t>проверката</w:t>
            </w:r>
            <w:r w:rsidR="00FA391C" w:rsidRPr="00C27D7F">
              <w:rPr>
                <w:sz w:val="22"/>
                <w:szCs w:val="24"/>
                <w:lang w:val="bg-BG"/>
              </w:rPr>
              <w:t>.</w:t>
            </w:r>
          </w:p>
        </w:tc>
      </w:tr>
    </w:tbl>
    <w:p w14:paraId="629BD645" w14:textId="77777777" w:rsidR="00180B5E" w:rsidRPr="00C27D7F" w:rsidRDefault="00180B5E" w:rsidP="00AF6ED6">
      <w:pPr>
        <w:spacing w:after="240"/>
        <w:rPr>
          <w:sz w:val="24"/>
          <w:szCs w:val="24"/>
          <w:lang w:val="bg-BG"/>
        </w:rPr>
      </w:pPr>
    </w:p>
    <w:p w14:paraId="0F780DB4" w14:textId="77777777" w:rsidR="00034A35" w:rsidRPr="00C27D7F" w:rsidRDefault="005601F3" w:rsidP="00131B8C">
      <w:pPr>
        <w:numPr>
          <w:ilvl w:val="0"/>
          <w:numId w:val="1"/>
        </w:numPr>
        <w:tabs>
          <w:tab w:val="clear" w:pos="1080"/>
        </w:tabs>
        <w:spacing w:after="240"/>
        <w:ind w:left="1077"/>
        <w:rPr>
          <w:b/>
          <w:sz w:val="24"/>
          <w:szCs w:val="24"/>
          <w:u w:val="single"/>
          <w:lang w:val="bg-BG"/>
        </w:rPr>
      </w:pPr>
      <w:r w:rsidRPr="00C27D7F">
        <w:rPr>
          <w:b/>
          <w:sz w:val="24"/>
          <w:szCs w:val="24"/>
          <w:u w:val="single"/>
          <w:lang w:val="bg-BG"/>
        </w:rPr>
        <w:t>РАЗДЕЛ</w:t>
      </w:r>
      <w:r w:rsidR="00862A81" w:rsidRPr="00C27D7F">
        <w:rPr>
          <w:b/>
          <w:sz w:val="24"/>
          <w:szCs w:val="24"/>
          <w:u w:val="single"/>
          <w:lang w:val="bg-BG"/>
        </w:rPr>
        <w:t xml:space="preserve"> </w:t>
      </w:r>
      <w:r w:rsidR="000324D4" w:rsidRPr="00C27D7F">
        <w:rPr>
          <w:b/>
          <w:sz w:val="24"/>
          <w:szCs w:val="24"/>
          <w:u w:val="single"/>
          <w:lang w:val="bg-BG"/>
        </w:rPr>
        <w:t xml:space="preserve">- </w:t>
      </w:r>
      <w:r w:rsidR="003A022C" w:rsidRPr="00C27D7F">
        <w:rPr>
          <w:b/>
          <w:sz w:val="24"/>
          <w:szCs w:val="24"/>
          <w:u w:val="single"/>
          <w:lang w:val="bg-BG"/>
        </w:rPr>
        <w:t>ОБЩА ИНФОРМАЦИ</w:t>
      </w:r>
      <w:r w:rsidR="0084639F" w:rsidRPr="00C27D7F">
        <w:rPr>
          <w:b/>
          <w:sz w:val="24"/>
          <w:szCs w:val="24"/>
          <w:u w:val="single"/>
          <w:lang w:val="bg-BG"/>
        </w:rPr>
        <w:t>Я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5387"/>
        <w:gridCol w:w="2126"/>
        <w:gridCol w:w="4819"/>
      </w:tblGrid>
      <w:tr w:rsidR="00AD5049" w:rsidRPr="00C27D7F" w14:paraId="247153A5" w14:textId="77777777" w:rsidTr="00AF6ED6">
        <w:tc>
          <w:tcPr>
            <w:tcW w:w="2268" w:type="dxa"/>
            <w:shd w:val="clear" w:color="auto" w:fill="E0E0E0"/>
            <w:vAlign w:val="center"/>
          </w:tcPr>
          <w:p w14:paraId="0BB276CE" w14:textId="77777777" w:rsidR="00AD5049" w:rsidRPr="00C27D7F" w:rsidRDefault="00AD5049" w:rsidP="00AD5049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27D7F">
              <w:rPr>
                <w:b/>
                <w:i/>
                <w:sz w:val="24"/>
                <w:szCs w:val="24"/>
                <w:lang w:val="bg-BG"/>
              </w:rPr>
              <w:t xml:space="preserve">Вид на проверката на място </w:t>
            </w:r>
          </w:p>
        </w:tc>
        <w:tc>
          <w:tcPr>
            <w:tcW w:w="5387" w:type="dxa"/>
            <w:vAlign w:val="center"/>
          </w:tcPr>
          <w:p w14:paraId="6AE6E977" w14:textId="5C0640AF" w:rsidR="00AD5049" w:rsidRPr="00C27D7F" w:rsidRDefault="00AD5049" w:rsidP="00AD5049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4"/>
                <w:szCs w:val="24"/>
                <w:lang w:val="bg-BG"/>
              </w:rPr>
            </w:r>
            <w:r w:rsidR="0032242B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</w:t>
            </w:r>
            <w:r w:rsidR="00B2790E">
              <w:rPr>
                <w:sz w:val="24"/>
                <w:szCs w:val="24"/>
                <w:lang w:val="bg-BG"/>
              </w:rPr>
              <w:t xml:space="preserve">регулярна </w:t>
            </w:r>
            <w:r w:rsidRPr="00C27D7F">
              <w:rPr>
                <w:sz w:val="24"/>
                <w:szCs w:val="24"/>
                <w:lang w:val="bg-BG"/>
              </w:rPr>
              <w:t xml:space="preserve">с цел верификация </w:t>
            </w:r>
          </w:p>
          <w:p w14:paraId="379776C3" w14:textId="77777777" w:rsidR="00AD5049" w:rsidRPr="00C27D7F" w:rsidRDefault="00AD5049" w:rsidP="00AD5049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4"/>
                <w:szCs w:val="24"/>
                <w:lang w:val="bg-BG"/>
              </w:rPr>
            </w:r>
            <w:r w:rsidR="0032242B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извънредна  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48B3EC7C" w14:textId="77777777" w:rsidR="00AD5049" w:rsidRPr="00C27D7F" w:rsidDel="00AD5049" w:rsidRDefault="00AD5049" w:rsidP="00AD5049">
            <w:pPr>
              <w:spacing w:before="60" w:after="60"/>
              <w:rPr>
                <w:b/>
                <w:bCs/>
                <w:sz w:val="24"/>
                <w:szCs w:val="24"/>
                <w:lang w:val="bg-BG"/>
              </w:rPr>
            </w:pPr>
            <w:r w:rsidRPr="00C27D7F">
              <w:rPr>
                <w:b/>
                <w:i/>
                <w:sz w:val="24"/>
                <w:szCs w:val="24"/>
                <w:lang w:val="bg-BG"/>
              </w:rPr>
              <w:t>Форма на проверката</w:t>
            </w:r>
            <w:r w:rsidRPr="00C27D7F">
              <w:rPr>
                <w:b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4819" w:type="dxa"/>
            <w:vAlign w:val="center"/>
          </w:tcPr>
          <w:p w14:paraId="39841C20" w14:textId="77777777" w:rsidR="00AD5049" w:rsidRPr="00C27D7F" w:rsidRDefault="00AD5049" w:rsidP="00AD5049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4"/>
                <w:szCs w:val="24"/>
                <w:lang w:val="bg-BG"/>
              </w:rPr>
            </w:r>
            <w:r w:rsidR="0032242B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присъствена</w:t>
            </w:r>
          </w:p>
          <w:p w14:paraId="1C37D19E" w14:textId="77777777" w:rsidR="00AD5049" w:rsidRPr="00C27D7F" w:rsidRDefault="00AD5049" w:rsidP="00AF6ED6">
            <w:pPr>
              <w:spacing w:before="60" w:after="60"/>
              <w:rPr>
                <w:b/>
                <w:bCs/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4"/>
                <w:szCs w:val="24"/>
                <w:lang w:val="bg-BG"/>
              </w:rPr>
            </w:r>
            <w:r w:rsidR="0032242B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дистанционна </w:t>
            </w:r>
          </w:p>
        </w:tc>
      </w:tr>
      <w:tr w:rsidR="003623AC" w:rsidRPr="00C27D7F" w14:paraId="6473AD2C" w14:textId="77777777" w:rsidTr="00AF6ED6">
        <w:trPr>
          <w:trHeight w:val="1030"/>
        </w:trPr>
        <w:tc>
          <w:tcPr>
            <w:tcW w:w="2268" w:type="dxa"/>
            <w:shd w:val="clear" w:color="auto" w:fill="E0E0E0"/>
            <w:vAlign w:val="center"/>
          </w:tcPr>
          <w:p w14:paraId="2AA2B217" w14:textId="77777777" w:rsidR="003623AC" w:rsidRPr="00C27D7F" w:rsidRDefault="00AD5049" w:rsidP="00AF6ED6">
            <w:pPr>
              <w:spacing w:before="60" w:after="60"/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C27D7F">
              <w:rPr>
                <w:b/>
                <w:bCs/>
                <w:i/>
                <w:sz w:val="24"/>
                <w:szCs w:val="24"/>
                <w:lang w:val="bg-BG"/>
              </w:rPr>
              <w:t xml:space="preserve">Обект на </w:t>
            </w:r>
            <w:r w:rsidR="007975E5" w:rsidRPr="00C27D7F">
              <w:rPr>
                <w:b/>
                <w:bCs/>
                <w:i/>
                <w:sz w:val="24"/>
                <w:szCs w:val="24"/>
                <w:lang w:val="bg-BG"/>
              </w:rPr>
              <w:t>проверка</w:t>
            </w:r>
            <w:r w:rsidRPr="00C27D7F">
              <w:rPr>
                <w:b/>
                <w:bCs/>
                <w:i/>
                <w:sz w:val="24"/>
                <w:szCs w:val="24"/>
                <w:lang w:val="bg-BG"/>
              </w:rPr>
              <w:t>та</w:t>
            </w:r>
            <w:r w:rsidR="00696407" w:rsidRPr="00C27D7F">
              <w:rPr>
                <w:rStyle w:val="FootnoteReference"/>
                <w:b/>
                <w:bCs/>
                <w:i/>
                <w:sz w:val="24"/>
                <w:szCs w:val="24"/>
                <w:lang w:val="bg-BG"/>
              </w:rPr>
              <w:footnoteReference w:id="1"/>
            </w:r>
            <w:r w:rsidRPr="00C27D7F">
              <w:rPr>
                <w:b/>
                <w:bCs/>
                <w:i/>
                <w:sz w:val="24"/>
                <w:szCs w:val="24"/>
                <w:lang w:val="bg-BG"/>
              </w:rPr>
              <w:t>:</w:t>
            </w:r>
          </w:p>
        </w:tc>
        <w:tc>
          <w:tcPr>
            <w:tcW w:w="12332" w:type="dxa"/>
            <w:gridSpan w:val="3"/>
            <w:vAlign w:val="center"/>
          </w:tcPr>
          <w:p w14:paraId="3E96EB55" w14:textId="3C2F6D9B" w:rsidR="00AD5049" w:rsidRPr="00C27D7F" w:rsidRDefault="00C35D29" w:rsidP="00AF6ED6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4"/>
                <w:szCs w:val="24"/>
                <w:lang w:val="bg-BG"/>
              </w:rPr>
            </w:r>
            <w:r w:rsidR="0032242B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="00344F04" w:rsidRPr="00C27D7F">
              <w:rPr>
                <w:sz w:val="24"/>
                <w:szCs w:val="24"/>
                <w:lang w:val="bg-BG"/>
              </w:rPr>
              <w:t xml:space="preserve">  </w:t>
            </w:r>
            <w:r w:rsidR="00381A89" w:rsidRPr="00C27D7F">
              <w:rPr>
                <w:sz w:val="24"/>
                <w:szCs w:val="24"/>
                <w:lang w:val="bg-BG"/>
              </w:rPr>
              <w:t>Холдингов фонд</w:t>
            </w:r>
            <w:r w:rsidR="0084639F" w:rsidRPr="00C27D7F">
              <w:rPr>
                <w:sz w:val="24"/>
                <w:szCs w:val="24"/>
                <w:lang w:val="bg-BG"/>
              </w:rPr>
              <w:t xml:space="preserve"> (</w:t>
            </w:r>
            <w:r w:rsidR="00381A89" w:rsidRPr="00C27D7F">
              <w:rPr>
                <w:sz w:val="24"/>
                <w:szCs w:val="24"/>
                <w:lang w:val="bg-BG"/>
              </w:rPr>
              <w:t>ФМФИБ</w:t>
            </w:r>
            <w:r w:rsidR="0084639F" w:rsidRPr="00C27D7F">
              <w:rPr>
                <w:sz w:val="24"/>
                <w:szCs w:val="24"/>
                <w:lang w:val="bg-BG"/>
              </w:rPr>
              <w:t>)</w:t>
            </w:r>
          </w:p>
          <w:p w14:paraId="218AC9FD" w14:textId="77230A90" w:rsidR="00E16186" w:rsidRPr="00C27D7F" w:rsidRDefault="008E1F11" w:rsidP="00AF6ED6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4"/>
                <w:szCs w:val="24"/>
                <w:lang w:val="bg-BG"/>
              </w:rPr>
            </w:r>
            <w:r w:rsidR="0032242B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 </w:t>
            </w:r>
            <w:r w:rsidR="00381A89" w:rsidRPr="00C27D7F">
              <w:rPr>
                <w:sz w:val="24"/>
                <w:szCs w:val="24"/>
                <w:lang w:val="bg-BG"/>
              </w:rPr>
              <w:t xml:space="preserve">Субект, изпълняващ финансов инструмент </w:t>
            </w:r>
          </w:p>
        </w:tc>
      </w:tr>
    </w:tbl>
    <w:p w14:paraId="44C76F04" w14:textId="77777777" w:rsidR="00B43D3A" w:rsidRPr="00C27D7F" w:rsidRDefault="00B43D3A" w:rsidP="001342EA">
      <w:pPr>
        <w:ind w:left="360"/>
        <w:rPr>
          <w:b/>
          <w:bCs/>
          <w:sz w:val="24"/>
          <w:szCs w:val="24"/>
          <w:u w:val="single"/>
          <w:lang w:val="bg-BG"/>
        </w:rPr>
      </w:pPr>
    </w:p>
    <w:p w14:paraId="31FAB3DC" w14:textId="77777777" w:rsidR="001342EA" w:rsidRPr="00C27D7F" w:rsidRDefault="00B43D3A" w:rsidP="001342EA">
      <w:pPr>
        <w:ind w:left="360"/>
        <w:rPr>
          <w:b/>
          <w:bCs/>
          <w:sz w:val="2"/>
          <w:szCs w:val="2"/>
          <w:u w:val="single"/>
          <w:lang w:val="bg-BG"/>
        </w:rPr>
      </w:pPr>
      <w:r w:rsidRPr="00C27D7F">
        <w:rPr>
          <w:b/>
          <w:bCs/>
          <w:sz w:val="24"/>
          <w:szCs w:val="24"/>
          <w:u w:val="single"/>
          <w:lang w:val="bg-BG"/>
        </w:rPr>
        <w:br w:type="page"/>
      </w:r>
    </w:p>
    <w:p w14:paraId="79D2DCBB" w14:textId="17484B08" w:rsidR="00C35D29" w:rsidRPr="00C27D7F" w:rsidRDefault="00C35D29" w:rsidP="00AF6ED6">
      <w:pPr>
        <w:numPr>
          <w:ilvl w:val="0"/>
          <w:numId w:val="1"/>
        </w:numPr>
        <w:tabs>
          <w:tab w:val="clear" w:pos="1080"/>
        </w:tabs>
        <w:spacing w:before="360" w:after="240"/>
        <w:ind w:left="1077"/>
        <w:rPr>
          <w:b/>
          <w:sz w:val="24"/>
          <w:szCs w:val="24"/>
          <w:u w:val="single"/>
          <w:lang w:val="bg-BG"/>
        </w:rPr>
      </w:pPr>
      <w:r w:rsidRPr="00C27D7F">
        <w:rPr>
          <w:b/>
          <w:sz w:val="24"/>
          <w:szCs w:val="24"/>
          <w:u w:val="single"/>
          <w:lang w:val="bg-BG"/>
        </w:rPr>
        <w:lastRenderedPageBreak/>
        <w:t xml:space="preserve">РАЗДЕЛ - </w:t>
      </w:r>
      <w:r w:rsidR="0084639F" w:rsidRPr="00C27D7F">
        <w:rPr>
          <w:b/>
          <w:sz w:val="24"/>
          <w:szCs w:val="24"/>
          <w:u w:val="single"/>
          <w:lang w:val="bg-BG"/>
        </w:rPr>
        <w:t xml:space="preserve">ПРОВЕРКА НА МЯСТО ПРИ </w:t>
      </w:r>
      <w:r w:rsidR="00381A89" w:rsidRPr="00C27D7F">
        <w:rPr>
          <w:b/>
          <w:sz w:val="24"/>
          <w:szCs w:val="24"/>
          <w:u w:val="single"/>
          <w:lang w:val="bg-BG"/>
        </w:rPr>
        <w:t xml:space="preserve">ХОЛДИНГОВ </w:t>
      </w:r>
      <w:r w:rsidR="0084639F" w:rsidRPr="00C27D7F">
        <w:rPr>
          <w:b/>
          <w:sz w:val="24"/>
          <w:szCs w:val="24"/>
          <w:u w:val="single"/>
          <w:lang w:val="bg-BG"/>
        </w:rPr>
        <w:t xml:space="preserve">ФОНД </w:t>
      </w:r>
    </w:p>
    <w:p w14:paraId="296ADBA9" w14:textId="77777777" w:rsidR="00C35D29" w:rsidRPr="00C27D7F" w:rsidRDefault="00C35D29" w:rsidP="00934B1D">
      <w:pPr>
        <w:ind w:left="1080"/>
        <w:rPr>
          <w:b/>
          <w:bCs/>
          <w:sz w:val="24"/>
          <w:szCs w:val="24"/>
          <w:u w:val="single"/>
          <w:lang w:val="bg-BG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14"/>
        <w:gridCol w:w="2184"/>
        <w:gridCol w:w="3376"/>
        <w:gridCol w:w="60"/>
        <w:gridCol w:w="1083"/>
        <w:gridCol w:w="1056"/>
        <w:gridCol w:w="1486"/>
        <w:gridCol w:w="3827"/>
      </w:tblGrid>
      <w:tr w:rsidR="004B7BE6" w:rsidRPr="00C27D7F" w14:paraId="6337AC98" w14:textId="0BFA9644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0379A143" w14:textId="77777777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u w:val="single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4"/>
                <w:lang w:val="bg-BG"/>
              </w:rPr>
              <w:t>Конкретни данни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6C2C4A06" w14:textId="1E2B52B8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>Холдингов фонд:</w:t>
            </w:r>
          </w:p>
          <w:p w14:paraId="7A20BB57" w14:textId="5123F7FD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>Споразумение за финансиране №:</w:t>
            </w:r>
          </w:p>
          <w:p w14:paraId="54BFFFDA" w14:textId="6BED87BD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Изменения на споразумението за финансиране:</w:t>
            </w:r>
          </w:p>
          <w:p w14:paraId="64C722CA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 xml:space="preserve">Период на изпълнение на дейностите </w:t>
            </w:r>
            <w:r w:rsidRPr="00C27D7F">
              <w:rPr>
                <w:sz w:val="22"/>
                <w:szCs w:val="24"/>
                <w:lang w:val="bg-BG"/>
              </w:rPr>
              <w:t>(начална и крайна дата)</w:t>
            </w:r>
            <w:r w:rsidRPr="00C27D7F">
              <w:rPr>
                <w:b/>
                <w:sz w:val="22"/>
                <w:szCs w:val="24"/>
                <w:lang w:val="bg-BG"/>
              </w:rPr>
              <w:t>:</w:t>
            </w:r>
          </w:p>
          <w:p w14:paraId="468E7BFE" w14:textId="127D4DE8" w:rsidR="004B7BE6" w:rsidRPr="00C27D7F" w:rsidRDefault="004B7BE6" w:rsidP="00381A89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>Общ бюджет съгласно споразумението за финансиране:</w:t>
            </w:r>
          </w:p>
        </w:tc>
        <w:tc>
          <w:tcPr>
            <w:tcW w:w="3827" w:type="dxa"/>
          </w:tcPr>
          <w:p w14:paraId="276378A9" w14:textId="77777777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</w:p>
        </w:tc>
      </w:tr>
      <w:tr w:rsidR="004B7BE6" w:rsidRPr="00C27D7F" w14:paraId="31CCB43D" w14:textId="2E18A996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69E51D94" w14:textId="6C2274A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Проверка на място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ACB938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№…………….</w:t>
            </w:r>
          </w:p>
        </w:tc>
        <w:tc>
          <w:tcPr>
            <w:tcW w:w="3376" w:type="dxa"/>
            <w:shd w:val="clear" w:color="auto" w:fill="auto"/>
            <w:vAlign w:val="center"/>
          </w:tcPr>
          <w:p w14:paraId="1E4A55E3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Дата:……………..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24CDB651" w14:textId="77777777" w:rsidR="004B7BE6" w:rsidRPr="00C27D7F" w:rsidRDefault="004B7BE6" w:rsidP="00AF6ED6">
            <w:pPr>
              <w:spacing w:before="60" w:after="60"/>
              <w:rPr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Cs/>
                <w:i/>
                <w:iCs/>
                <w:sz w:val="22"/>
                <w:szCs w:val="24"/>
                <w:lang w:val="bg-BG"/>
              </w:rPr>
              <w:t>Място на провеждане на проверката:</w:t>
            </w:r>
          </w:p>
          <w:p w14:paraId="02D7F488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  <w:r w:rsidRPr="00C27D7F">
              <w:rPr>
                <w:bCs/>
                <w:i/>
                <w:iCs/>
                <w:sz w:val="22"/>
                <w:szCs w:val="24"/>
                <w:lang w:val="bg-BG"/>
              </w:rPr>
              <w:t>………………………</w:t>
            </w:r>
          </w:p>
        </w:tc>
        <w:tc>
          <w:tcPr>
            <w:tcW w:w="3827" w:type="dxa"/>
          </w:tcPr>
          <w:p w14:paraId="032EB032" w14:textId="77777777" w:rsidR="004B7BE6" w:rsidRPr="00C27D7F" w:rsidRDefault="004B7BE6" w:rsidP="00AF6ED6">
            <w:pPr>
              <w:spacing w:before="60" w:after="60"/>
              <w:rPr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4B7BE6" w:rsidRPr="00C27D7F" w14:paraId="53BE8282" w14:textId="312A1354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152B4FCC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Участници в проверката от страна на:</w:t>
            </w:r>
          </w:p>
        </w:tc>
        <w:tc>
          <w:tcPr>
            <w:tcW w:w="5560" w:type="dxa"/>
            <w:gridSpan w:val="2"/>
            <w:shd w:val="clear" w:color="auto" w:fill="auto"/>
            <w:vAlign w:val="center"/>
          </w:tcPr>
          <w:p w14:paraId="39A1021A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ХФ/ФМФИБ:</w:t>
            </w:r>
          </w:p>
          <w:p w14:paraId="70DA73BD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1.</w:t>
            </w:r>
          </w:p>
          <w:p w14:paraId="079700C4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2.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47051048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УО:</w:t>
            </w:r>
          </w:p>
          <w:p w14:paraId="284E7306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1.</w:t>
            </w:r>
          </w:p>
          <w:p w14:paraId="649F70FD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2.</w:t>
            </w:r>
          </w:p>
        </w:tc>
        <w:tc>
          <w:tcPr>
            <w:tcW w:w="3827" w:type="dxa"/>
          </w:tcPr>
          <w:p w14:paraId="36345AF4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</w:p>
        </w:tc>
      </w:tr>
      <w:tr w:rsidR="004B7BE6" w:rsidRPr="00C27D7F" w14:paraId="344D364C" w14:textId="11922087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4EA1A4F2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Цел на проверката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2A41AB16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</w:tcPr>
          <w:p w14:paraId="2DF6A56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130346C" w14:textId="6A330E8B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1128CA25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Обхват на проверката: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64DF9A52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</w:tcPr>
          <w:p w14:paraId="43C1CCF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83E12F4" w14:textId="7CE07A0A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6157FE01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Наблюдаван период на изпълнение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07B8666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</w:tcPr>
          <w:p w14:paraId="4AB6C3D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BBAE5BD" w14:textId="60834899" w:rsidTr="004B7BE6">
        <w:tc>
          <w:tcPr>
            <w:tcW w:w="7965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069ECB1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Контроли: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AA9F1CE" w14:textId="2FCE9133" w:rsidR="004B7BE6" w:rsidRPr="00C27D7F" w:rsidRDefault="004B7BE6" w:rsidP="007119C1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 xml:space="preserve">Отдел </w:t>
            </w:r>
            <w:r w:rsidR="00F760CA">
              <w:rPr>
                <w:b/>
                <w:sz w:val="22"/>
                <w:szCs w:val="24"/>
                <w:lang w:val="bg-BG"/>
              </w:rPr>
              <w:t>ТВ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AE4BD1" w14:textId="08E1AFB0" w:rsidR="004B7BE6" w:rsidRPr="00C27D7F" w:rsidRDefault="004B7BE6" w:rsidP="00C066E5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D9F84EA" w14:textId="45D8F1CB" w:rsidR="004B7BE6" w:rsidRPr="00C27D7F" w:rsidRDefault="004B7BE6" w:rsidP="00AF6ED6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  <w:r w:rsidRPr="004B7BE6">
              <w:rPr>
                <w:b/>
                <w:sz w:val="22"/>
                <w:szCs w:val="24"/>
                <w:lang w:val="bg-BG"/>
              </w:rPr>
              <w:t xml:space="preserve">Отдел </w:t>
            </w:r>
            <w:r w:rsidR="00F760CA">
              <w:rPr>
                <w:b/>
                <w:sz w:val="22"/>
                <w:szCs w:val="24"/>
                <w:lang w:val="bg-BG"/>
              </w:rPr>
              <w:t>ФВ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2784F258" w14:textId="1D007152" w:rsidR="004B7BE6" w:rsidRPr="00C27D7F" w:rsidRDefault="004B7BE6" w:rsidP="00AF6ED6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  <w:r w:rsidRPr="004B7BE6">
              <w:rPr>
                <w:b/>
                <w:sz w:val="22"/>
                <w:szCs w:val="24"/>
                <w:lang w:val="bg-BG"/>
              </w:rPr>
              <w:t>Коментари:</w:t>
            </w:r>
          </w:p>
        </w:tc>
      </w:tr>
      <w:tr w:rsidR="004B7BE6" w:rsidRPr="00C27D7F" w14:paraId="6448C831" w14:textId="3251EEDD" w:rsidTr="004B7BE6">
        <w:tc>
          <w:tcPr>
            <w:tcW w:w="1159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14:paraId="5C0C709B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Поддържане на адекватна одитна следа: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0C456669" w14:textId="77777777" w:rsidR="004B7BE6" w:rsidRPr="00C27D7F" w:rsidRDefault="004B7BE6" w:rsidP="008D40BC">
            <w:pPr>
              <w:spacing w:before="60" w:after="60"/>
              <w:ind w:left="108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4B7BE6" w:rsidRPr="00C27D7F" w14:paraId="06BE7860" w14:textId="5D76809E" w:rsidTr="004B7BE6">
        <w:tc>
          <w:tcPr>
            <w:tcW w:w="2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14:paraId="5734F07E" w14:textId="77777777" w:rsidR="004B7BE6" w:rsidRPr="00C27D7F" w:rsidRDefault="004B7BE6" w:rsidP="00AF6ED6">
            <w:pPr>
              <w:spacing w:before="60" w:after="60"/>
              <w:rPr>
                <w:b/>
                <w:bCs/>
                <w:iCs/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Документацията е налична и се съхранява по надлежен начин, което позволява проследяването на изпълнението на всички дейности: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F2CF" w14:textId="00E20D6D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 w:after="60"/>
              <w:ind w:left="353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документи относно създаването и функционирането на Холдинговия фонд; </w:t>
            </w:r>
          </w:p>
          <w:p w14:paraId="4A41AB4B" w14:textId="705F752C" w:rsidR="004B7BE6" w:rsidRPr="008E35B9" w:rsidRDefault="004B7BE6" w:rsidP="00B94381">
            <w:pPr>
              <w:spacing w:before="60" w:after="60"/>
              <w:jc w:val="both"/>
              <w:rPr>
                <w:sz w:val="22"/>
                <w:szCs w:val="18"/>
                <w:lang w:val="bg-BG"/>
              </w:rPr>
            </w:pPr>
            <w:r w:rsidRPr="00C27D7F">
              <w:rPr>
                <w:i/>
                <w:sz w:val="22"/>
                <w:lang w:val="bg-BG"/>
              </w:rPr>
              <w:t xml:space="preserve">(устав; протоколи от заседания и/или решения на органите за управление във връзка с ФИ по </w:t>
            </w:r>
            <w:r>
              <w:rPr>
                <w:i/>
                <w:sz w:val="22"/>
                <w:lang w:val="bg-BG"/>
              </w:rPr>
              <w:t>ПРР</w:t>
            </w:r>
            <w:r w:rsidRPr="00C27D7F">
              <w:rPr>
                <w:i/>
                <w:sz w:val="22"/>
                <w:lang w:val="bg-BG"/>
              </w:rPr>
              <w:t xml:space="preserve">; споразумения за финансиране с УО; организационна структура на ХФ/ФМФИБ; Наръчник за процедурите на ФМФИБ, доклади/ констатации/ препоръки от проверки, извършени от одитиращи институции, имащи отношение към ФИ по </w:t>
            </w:r>
            <w:r>
              <w:rPr>
                <w:i/>
                <w:sz w:val="22"/>
                <w:lang w:val="bg-BG"/>
              </w:rPr>
              <w:t>ПРР</w:t>
            </w:r>
            <w:r w:rsidRPr="00C27D7F">
              <w:rPr>
                <w:i/>
                <w:sz w:val="22"/>
                <w:lang w:val="bg-BG"/>
              </w:rPr>
              <w:t>, и други)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529A5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B9121" w14:textId="551DAC8E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84C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94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1E41587F" w14:textId="423D1D57" w:rsidTr="004B7BE6">
        <w:tc>
          <w:tcPr>
            <w:tcW w:w="2345" w:type="dxa"/>
            <w:gridSpan w:val="2"/>
            <w:vMerge/>
            <w:tcBorders>
              <w:left w:val="single" w:sz="4" w:space="0" w:color="auto"/>
            </w:tcBorders>
            <w:shd w:val="clear" w:color="auto" w:fill="F2F2F2"/>
          </w:tcPr>
          <w:p w14:paraId="541CA968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CCE6" w14:textId="77777777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/>
              <w:ind w:left="351" w:hanging="357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документи относно създаване на финансовите инструменти;</w:t>
            </w:r>
          </w:p>
          <w:p w14:paraId="761096C0" w14:textId="1B9C6323" w:rsidR="004B7BE6" w:rsidRPr="00C27D7F" w:rsidRDefault="004B7BE6" w:rsidP="002F4430">
            <w:pPr>
              <w:tabs>
                <w:tab w:val="left" w:pos="252"/>
              </w:tabs>
              <w:spacing w:after="60"/>
              <w:ind w:left="79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i/>
                <w:sz w:val="22"/>
                <w:lang w:val="bg-BG"/>
              </w:rPr>
              <w:lastRenderedPageBreak/>
              <w:t>(одобрени от УО технически спецификации, , подписани оперативни споразумения и други)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445F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D55F9" w14:textId="5993FC5F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F65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FD1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235C2824" w14:textId="0F1D7D45" w:rsidTr="004B7BE6">
        <w:tc>
          <w:tcPr>
            <w:tcW w:w="2345" w:type="dxa"/>
            <w:gridSpan w:val="2"/>
            <w:vMerge/>
            <w:tcBorders>
              <w:left w:val="single" w:sz="4" w:space="0" w:color="auto"/>
            </w:tcBorders>
            <w:shd w:val="clear" w:color="auto" w:fill="F2F2F2"/>
          </w:tcPr>
          <w:p w14:paraId="4BECB64F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1ADB0D" w14:textId="77777777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/>
              <w:ind w:left="351" w:hanging="357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документи относно функционирането на финансовите инструменти;</w:t>
            </w:r>
          </w:p>
          <w:p w14:paraId="48526035" w14:textId="26DF3757" w:rsidR="004B7BE6" w:rsidRPr="00C27D7F" w:rsidRDefault="004B7BE6" w:rsidP="00AF6ED6">
            <w:pPr>
              <w:tabs>
                <w:tab w:val="left" w:pos="252"/>
              </w:tabs>
              <w:spacing w:after="60"/>
              <w:ind w:left="79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i/>
                <w:sz w:val="22"/>
                <w:lang w:val="bg-BG"/>
              </w:rPr>
              <w:t>(документи</w:t>
            </w:r>
            <w:r>
              <w:rPr>
                <w:i/>
                <w:sz w:val="22"/>
                <w:lang w:val="bg-BG"/>
              </w:rPr>
              <w:t>,</w:t>
            </w:r>
            <w:r w:rsidRPr="00C27D7F">
              <w:rPr>
                <w:i/>
                <w:sz w:val="22"/>
                <w:lang w:val="bg-BG"/>
              </w:rPr>
              <w:t xml:space="preserve"> свързани с мониторинга, докладването, проверките и плащанията, осъществявани от ХФ/ФМФИБ, </w:t>
            </w:r>
            <w:proofErr w:type="spellStart"/>
            <w:r w:rsidRPr="00C27D7F">
              <w:rPr>
                <w:i/>
                <w:sz w:val="22"/>
                <w:lang w:val="bg-BG"/>
              </w:rPr>
              <w:t>разходо</w:t>
            </w:r>
            <w:proofErr w:type="spellEnd"/>
            <w:r>
              <w:rPr>
                <w:i/>
                <w:sz w:val="22"/>
                <w:lang w:val="bg-BG"/>
              </w:rPr>
              <w:t>-</w:t>
            </w:r>
            <w:r w:rsidRPr="00C27D7F">
              <w:rPr>
                <w:i/>
                <w:sz w:val="22"/>
                <w:lang w:val="bg-BG"/>
              </w:rPr>
              <w:t>оправдателни документи, вкл. такси за управление, отделни регистри или счетоводни сметки за платените средства от програмата или за учредената гаранция по финансовия инструмент в полза на крайния получател)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1ACF8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56628" w14:textId="5FE77152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7AF621" w14:textId="77777777" w:rsidR="004747F8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3A099490" w14:textId="77777777" w:rsidR="004747F8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3F1A2691" w14:textId="77777777" w:rsidR="004747F8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1B7CF1FD" w14:textId="4D25D2F0" w:rsidR="004B7BE6" w:rsidRPr="00C27D7F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14:paraId="795B7975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F441747" w14:textId="454F82F4" w:rsidTr="004B7BE6">
        <w:tc>
          <w:tcPr>
            <w:tcW w:w="2345" w:type="dxa"/>
            <w:gridSpan w:val="2"/>
            <w:vMerge/>
            <w:tcBorders>
              <w:left w:val="single" w:sz="4" w:space="0" w:color="auto"/>
            </w:tcBorders>
            <w:shd w:val="clear" w:color="auto" w:fill="F2F2F2"/>
          </w:tcPr>
          <w:p w14:paraId="217CAD85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shd w:val="clear" w:color="auto" w:fill="auto"/>
          </w:tcPr>
          <w:p w14:paraId="471982E2" w14:textId="77777777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 w:after="60"/>
              <w:ind w:left="353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други</w:t>
            </w:r>
            <w:r w:rsidRPr="00C27D7F">
              <w:rPr>
                <w:sz w:val="22"/>
                <w:szCs w:val="18"/>
                <w:lang w:val="bg-BG"/>
              </w:rPr>
              <w:t xml:space="preserve">: </w:t>
            </w:r>
            <w:r w:rsidRPr="00C27D7F">
              <w:rPr>
                <w:i/>
                <w:sz w:val="22"/>
                <w:szCs w:val="18"/>
                <w:lang w:val="bg-BG"/>
              </w:rPr>
              <w:t>(моля конкретизирайте)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F017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78175" w14:textId="1D45AD5E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3F1E0F77" w14:textId="5B5D071E" w:rsidR="004B7BE6" w:rsidRPr="00C27D7F" w:rsidRDefault="00006339" w:rsidP="000063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165F917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6A0CFF0A" w14:textId="3194118B" w:rsidTr="004B7BE6">
        <w:tc>
          <w:tcPr>
            <w:tcW w:w="2345" w:type="dxa"/>
            <w:gridSpan w:val="2"/>
            <w:vMerge/>
            <w:tcBorders>
              <w:bottom w:val="single" w:sz="4" w:space="0" w:color="auto"/>
            </w:tcBorders>
            <w:shd w:val="clear" w:color="auto" w:fill="F2F2F2"/>
          </w:tcPr>
          <w:p w14:paraId="3246A50C" w14:textId="77777777" w:rsidR="004B7BE6" w:rsidRPr="00C27D7F" w:rsidRDefault="004B7BE6" w:rsidP="00AF6ED6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9313" w14:textId="0AE6CDCE" w:rsidR="004B7BE6" w:rsidRPr="008E35B9" w:rsidDel="00911062" w:rsidRDefault="004B7BE6" w:rsidP="00AF6ED6">
            <w:pPr>
              <w:spacing w:before="60" w:after="60"/>
              <w:jc w:val="both"/>
              <w:rPr>
                <w:iCs/>
                <w:sz w:val="22"/>
                <w:szCs w:val="24"/>
                <w:lang w:val="bg-BG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53850" w14:textId="53721D12" w:rsidR="004B7BE6" w:rsidRPr="008D40BC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E2AEE" w14:textId="0243FEF1" w:rsidR="004B7BE6" w:rsidRPr="008D40BC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1201CC72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871D63E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2F0AF3BB" w14:textId="6234CCB5" w:rsidTr="004B7BE6">
        <w:tc>
          <w:tcPr>
            <w:tcW w:w="1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A1035E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60" w:after="60"/>
              <w:ind w:left="709" w:hanging="425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Проверки на управлението на ФИ: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9E20D6" w14:textId="77777777" w:rsidR="004B7BE6" w:rsidRPr="00C27D7F" w:rsidRDefault="004B7BE6" w:rsidP="00AD677F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4B7BE6" w:rsidRPr="00C27D7F" w14:paraId="67305F41" w14:textId="335E667E" w:rsidTr="004B7BE6"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2352AD1" w14:textId="3700162C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Съответствие със Споразумението за финансиране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8849E" w14:textId="4F340927" w:rsidR="004B7BE6" w:rsidRPr="00C27D7F" w:rsidRDefault="004B7BE6" w:rsidP="00186C92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В срока на действие на всяко оперативно и гаранционно споразумение е извършена поне по една проверка на място годишно при субектите, изпълняващи ФИ и документална проверка на всеки шест месеца в седалището на Холдинговия фонд.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826F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986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0E45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C4D1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8F53FC" w:rsidRPr="00C27D7F" w14:paraId="3EC80BD5" w14:textId="77777777" w:rsidTr="004B7BE6"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1FCD92E" w14:textId="77777777" w:rsidR="008F53FC" w:rsidRPr="00C27D7F" w:rsidRDefault="008F53FC" w:rsidP="008F53FC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4981F" w14:textId="2E823421" w:rsidR="008F53FC" w:rsidRPr="00C27D7F" w:rsidRDefault="008F53FC" w:rsidP="008F53F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О</w:t>
            </w:r>
            <w:r w:rsidRPr="00C27D7F">
              <w:rPr>
                <w:sz w:val="22"/>
                <w:szCs w:val="24"/>
                <w:lang w:val="bg-BG"/>
              </w:rPr>
              <w:t>перативните споразумения предвиждат мултиплициращ ефект/</w:t>
            </w:r>
            <w:proofErr w:type="spellStart"/>
            <w:r w:rsidRPr="00C27D7F">
              <w:rPr>
                <w:sz w:val="22"/>
                <w:szCs w:val="24"/>
                <w:lang w:val="bg-BG"/>
              </w:rPr>
              <w:t>левъридж</w:t>
            </w:r>
            <w:proofErr w:type="spellEnd"/>
            <w:r w:rsidRPr="00C27D7F">
              <w:rPr>
                <w:sz w:val="22"/>
                <w:szCs w:val="24"/>
                <w:lang w:val="bg-BG"/>
              </w:rPr>
              <w:t xml:space="preserve"> на средствата по </w:t>
            </w:r>
            <w:r>
              <w:rPr>
                <w:sz w:val="22"/>
                <w:szCs w:val="24"/>
                <w:lang w:val="bg-BG"/>
              </w:rPr>
              <w:t>ПРР</w:t>
            </w:r>
            <w:r w:rsidRPr="00C27D7F">
              <w:rPr>
                <w:sz w:val="22"/>
                <w:szCs w:val="24"/>
                <w:lang w:val="bg-BG"/>
              </w:rPr>
              <w:t>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B201" w14:textId="54169501" w:rsidR="008F53FC" w:rsidRPr="00C27D7F" w:rsidRDefault="008F53FC" w:rsidP="008F53F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8D40BC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40BC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8D40BC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BAEA" w14:textId="77777777" w:rsidR="008F53FC" w:rsidRPr="00C27D7F" w:rsidRDefault="008F53FC" w:rsidP="008F53F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61BA" w14:textId="77777777" w:rsidR="008F53FC" w:rsidRPr="00C27D7F" w:rsidRDefault="008F53FC" w:rsidP="008F53F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D151" w14:textId="77777777" w:rsidR="008F53FC" w:rsidRPr="00C27D7F" w:rsidRDefault="008F53FC" w:rsidP="008F53F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F4CD0FD" w14:textId="4B2165FC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5C339EC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1EF7E" w14:textId="5BD20F15" w:rsidR="004B7BE6" w:rsidRPr="00C27D7F" w:rsidRDefault="004B7BE6" w:rsidP="00D83FA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Резултатите от извършените проверки са докладвани в годишни</w:t>
            </w:r>
            <w:r>
              <w:rPr>
                <w:sz w:val="22"/>
                <w:szCs w:val="22"/>
                <w:lang w:val="bg-BG"/>
              </w:rPr>
              <w:t>я</w:t>
            </w:r>
            <w:r w:rsidRPr="00C27D7F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доклад за напредъка</w:t>
            </w:r>
            <w:r w:rsidRPr="00C27D7F">
              <w:rPr>
                <w:sz w:val="22"/>
                <w:szCs w:val="22"/>
                <w:lang w:val="bg-BG"/>
              </w:rPr>
              <w:t>, включително информация относно датата/периода на предприетите действия по мониторинг, типа и статуса на направените констатации.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00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F51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A4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92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3711756" w14:textId="7ECCC6B0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20FA6EA7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3AFFE" w14:textId="74D1BC39" w:rsidR="004B7BE6" w:rsidRPr="00C27D7F" w:rsidRDefault="004B7BE6" w:rsidP="00AF6ED6">
            <w:pPr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Спазени ли са от страна на ХФ изискванията за комуникация и видимост, свързани с функционирането на ФИ? </w:t>
            </w:r>
          </w:p>
          <w:p w14:paraId="6B338D5F" w14:textId="77777777" w:rsidR="004B7BE6" w:rsidRPr="00C27D7F" w:rsidRDefault="004B7BE6" w:rsidP="00AF6ED6">
            <w:pPr>
              <w:spacing w:after="60"/>
              <w:jc w:val="both"/>
              <w:rPr>
                <w:i/>
                <w:sz w:val="22"/>
                <w:szCs w:val="22"/>
                <w:lang w:val="bg-BG"/>
              </w:rPr>
            </w:pPr>
            <w:r w:rsidRPr="00795A9C">
              <w:rPr>
                <w:i/>
                <w:sz w:val="22"/>
                <w:szCs w:val="22"/>
                <w:lang w:val="bg-BG"/>
              </w:rPr>
              <w:t>(маркетингова кампания, табела, плакати, брошури, публикации, други</w:t>
            </w:r>
            <w:r w:rsidRPr="00795A9C">
              <w:rPr>
                <w:lang w:val="bg-BG"/>
              </w:rPr>
              <w:t xml:space="preserve"> </w:t>
            </w:r>
            <w:r w:rsidRPr="00795A9C">
              <w:rPr>
                <w:i/>
                <w:sz w:val="22"/>
                <w:szCs w:val="22"/>
                <w:lang w:val="bg-BG"/>
              </w:rPr>
              <w:t>съгл. чл. 50 и Приложение IХ на Регламент (ЕС) № 2021/1060)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5725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F3FD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3109" w14:textId="77777777" w:rsidR="004B7BE6" w:rsidRPr="00C27D7F" w:rsidRDefault="004B7BE6" w:rsidP="00AF6ED6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B43" w14:textId="77777777" w:rsidR="004B7BE6" w:rsidRPr="00C27D7F" w:rsidRDefault="004B7BE6" w:rsidP="00AF6ED6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B7BE6" w:rsidRPr="00C27D7F" w14:paraId="7EA00A09" w14:textId="44C12D6A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34991BD4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68D5" w14:textId="77342EC4" w:rsidR="004B7BE6" w:rsidRPr="00C27D7F" w:rsidRDefault="004B7BE6" w:rsidP="00AF6ED6">
            <w:pPr>
              <w:spacing w:before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Спазват ли се хоризонталните принципи на ЕС (тези, които са приложими) при изпълнение на наблюдаваните дейности съгласно Споразумението за финансиране? </w:t>
            </w:r>
          </w:p>
          <w:p w14:paraId="133BA4E6" w14:textId="77777777" w:rsidR="004B7BE6" w:rsidRPr="00C27D7F" w:rsidRDefault="004B7BE6" w:rsidP="00AF6ED6">
            <w:pPr>
              <w:spacing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(</w:t>
            </w:r>
            <w:r w:rsidRPr="00C27D7F">
              <w:rPr>
                <w:i/>
                <w:sz w:val="22"/>
                <w:szCs w:val="22"/>
                <w:lang w:val="bg-BG"/>
              </w:rPr>
              <w:t xml:space="preserve">Равни възможности, Информационно общество, Устойчиво развитие и защита на околната среда, </w:t>
            </w:r>
            <w:r w:rsidRPr="00C27D7F">
              <w:rPr>
                <w:i/>
                <w:sz w:val="22"/>
                <w:szCs w:val="22"/>
                <w:lang w:val="bg-BG"/>
              </w:rPr>
              <w:lastRenderedPageBreak/>
              <w:t>Държавни помощи, Иновации и правене на политики, Заетост, Социално включване и др.</w:t>
            </w:r>
            <w:r w:rsidRPr="00C27D7F">
              <w:rPr>
                <w:sz w:val="22"/>
                <w:szCs w:val="22"/>
                <w:lang w:val="bg-BG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C63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5B2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27CF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1E9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E0FD1F6" w14:textId="66B95918" w:rsidTr="004B7BE6">
        <w:tc>
          <w:tcPr>
            <w:tcW w:w="23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CADF34E" w14:textId="27F31DB9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Осигуряване на съответствие между Споразумението за финансиране и оперативните и гаранционни споразумения.</w:t>
            </w: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BD0E1" w14:textId="66D32C1D" w:rsidR="004B7BE6" w:rsidRPr="00C27D7F" w:rsidRDefault="004B7BE6" w:rsidP="00DC6FB0">
            <w:pPr>
              <w:spacing w:before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Налице са документални доказателства за осъществените от 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управленски проверки относно спазване на задълженията на субектите, изпълняващи ФИ, съгласно оперативните/гаранционните споразумения:</w:t>
            </w:r>
          </w:p>
        </w:tc>
        <w:tc>
          <w:tcPr>
            <w:tcW w:w="10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8FD8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35AA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938AC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BE54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6A98CDD" w14:textId="4AB8B747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FF69C0A" w14:textId="77777777" w:rsidR="004B7BE6" w:rsidRPr="00C27D7F" w:rsidRDefault="004B7BE6" w:rsidP="00830E3C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8FDB3" w14:textId="0DED07AB" w:rsidR="004B7BE6" w:rsidRPr="00C27D7F" w:rsidRDefault="004B7BE6" w:rsidP="00DC6FB0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AEF8" w14:textId="58B91E6D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2BFF" w14:textId="594BE1BE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AF8D" w14:textId="77777777" w:rsidR="004B7BE6" w:rsidRPr="00C27D7F" w:rsidRDefault="004B7BE6" w:rsidP="00830E3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5D2" w14:textId="77777777" w:rsidR="004B7BE6" w:rsidRPr="00C27D7F" w:rsidRDefault="004B7BE6" w:rsidP="00830E3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2FBAB5B1" w14:textId="045819C4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18DCF8E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0492F" w14:textId="42855BE2" w:rsidR="004B7BE6" w:rsidRPr="00C27D7F" w:rsidRDefault="004B7BE6" w:rsidP="00A31989">
            <w:pPr>
              <w:numPr>
                <w:ilvl w:val="0"/>
                <w:numId w:val="7"/>
              </w:numPr>
              <w:spacing w:before="60"/>
              <w:ind w:left="34" w:firstLine="284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 xml:space="preserve">, </w:t>
            </w:r>
            <w:r w:rsidRPr="00C27D7F">
              <w:rPr>
                <w:sz w:val="22"/>
                <w:szCs w:val="22"/>
                <w:lang w:val="bg-BG"/>
              </w:rPr>
              <w:t>осигурява съответствие с всички приложими правила за държавни помощи.</w:t>
            </w:r>
          </w:p>
          <w:p w14:paraId="20E47EAC" w14:textId="59CF295E" w:rsidR="004B7BE6" w:rsidRPr="00C27D7F" w:rsidRDefault="004B7BE6" w:rsidP="00AF6ED6">
            <w:pPr>
              <w:spacing w:after="60"/>
              <w:ind w:left="34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е докладвал/следи за докладването пред всички съответни регистри и органи на цялата информация, свързана с държавна и минимална помощ, за която съществува изискване да бъде докладвана или регистрирана във връзка с оперативните и гаранционни споразумения или финансовите инструменти.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43D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0B51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57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AD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47A826F" w14:textId="5334CA73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28D91381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0B4A" w14:textId="7C5A9D31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на субектите, изпълняващи финансовите инструменти относно процедурите за подбор на КП, конфликт на интереси и изисквания за допустимост, съгласно техническата спецификация по съответния финансов инструмент.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DE0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FC66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BBEF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9E7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E23CA2B" w14:textId="72821A83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7AEAC884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7B3F" w14:textId="2E1F4098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за спазване на инвестиционната политика/ стратегия на субектите, изпълняващи финансовите инструменти, приложена към споразуменията по съответните финансови инструменти.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ED23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3BF8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7447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B41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6CA584B3" w14:textId="27FC733D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E0FAF8F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D5EB" w14:textId="49A4CA30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по отношение на мониторинга, осъществяван от субектите, изпълняващи финансовите инструменти към крайни получатели.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7175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949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F45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AE99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6EFF4AF" w14:textId="2B348750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090A5780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6F30" w14:textId="2906D3F5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на изпълнението на мерките за комуникация и видимост, в това число информирани ли са крайните получатели, че финансирането по линия на </w:t>
            </w:r>
            <w:r>
              <w:rPr>
                <w:sz w:val="22"/>
                <w:szCs w:val="22"/>
                <w:lang w:val="bg-BG"/>
              </w:rPr>
              <w:t>ПРР</w:t>
            </w:r>
            <w:r w:rsidRPr="00C27D7F">
              <w:rPr>
                <w:sz w:val="22"/>
                <w:szCs w:val="22"/>
                <w:lang w:val="bg-BG"/>
              </w:rPr>
              <w:t xml:space="preserve"> е съфинансирано от ЕФСУ.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6C4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236E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16EA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37C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1548FE0C" w14:textId="0B53211A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E8ACA11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EEFA" w14:textId="2D44E4EE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на счетоводната политика, финансовите потоци и целевото разходване на средствата от субекта, изпълняващ ФИ.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FF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8308" w14:textId="36B0FBE2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F99" w14:textId="77777777" w:rsidR="006E6880" w:rsidRDefault="006E6880" w:rsidP="006E6880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33B0C1EB" w14:textId="47A6A6B1" w:rsidR="004B7BE6" w:rsidRDefault="006E6880" w:rsidP="006E6880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  <w:p w14:paraId="22579702" w14:textId="152E7E52" w:rsidR="006E6880" w:rsidRPr="00C27D7F" w:rsidRDefault="006E6880" w:rsidP="006E6880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86A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4BFB825" w14:textId="471EEACA" w:rsidTr="004B7BE6"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46CF6D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63DD" w14:textId="77777777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Други: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D1E7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62BC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9BA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D7B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B9B95E3" w14:textId="1FD19FD9" w:rsidTr="004B7BE6"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084DEA" w14:textId="490AE10C" w:rsidR="004B7BE6" w:rsidRPr="00C27D7F" w:rsidRDefault="004B7BE6" w:rsidP="00DC6FB0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Съответствие с </w:t>
            </w:r>
            <w:r w:rsidRPr="008E35B9">
              <w:rPr>
                <w:sz w:val="22"/>
                <w:szCs w:val="22"/>
                <w:lang w:val="bg-BG"/>
              </w:rPr>
              <w:t>член 62</w:t>
            </w:r>
            <w:r w:rsidRPr="00C27D7F">
              <w:rPr>
                <w:sz w:val="22"/>
                <w:szCs w:val="22"/>
                <w:lang w:val="bg-BG"/>
              </w:rPr>
              <w:t xml:space="preserve"> от Регламент (ЕС) № </w:t>
            </w:r>
            <w:r w:rsidRPr="008E35B9">
              <w:rPr>
                <w:sz w:val="22"/>
                <w:szCs w:val="22"/>
                <w:lang w:val="bg-BG"/>
              </w:rPr>
              <w:t>2021</w:t>
            </w:r>
            <w:r w:rsidRPr="00C27D7F">
              <w:rPr>
                <w:sz w:val="22"/>
                <w:szCs w:val="22"/>
                <w:lang w:val="bg-BG"/>
              </w:rPr>
              <w:t>/</w:t>
            </w:r>
            <w:r w:rsidRPr="008E35B9">
              <w:rPr>
                <w:sz w:val="22"/>
                <w:szCs w:val="22"/>
                <w:lang w:val="bg-BG"/>
              </w:rPr>
              <w:t>1046</w:t>
            </w:r>
            <w:r w:rsidRPr="008E35B9">
              <w:rPr>
                <w:lang w:val="bg-BG"/>
              </w:rPr>
              <w:t xml:space="preserve"> </w:t>
            </w: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E81F" w14:textId="41685E41" w:rsidR="004B7BE6" w:rsidRPr="00C27D7F" w:rsidRDefault="004B7BE6" w:rsidP="00DC6FB0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Ресурсите, възстановени на финансовите инструменти от инвестиции или от освобождаването на ресурси, поети като задължение по договори за гаранции, включително изплащане на главници и печалби и други приходи или доходи, които могат да бъдат отнесени към подкрепата от </w:t>
            </w:r>
            <w:r w:rsidRPr="008E35B9">
              <w:rPr>
                <w:sz w:val="22"/>
                <w:szCs w:val="22"/>
                <w:lang w:val="bg-BG"/>
              </w:rPr>
              <w:t>фондовете</w:t>
            </w:r>
            <w:r w:rsidRPr="00C27D7F">
              <w:rPr>
                <w:sz w:val="22"/>
                <w:szCs w:val="22"/>
                <w:lang w:val="bg-BG"/>
              </w:rPr>
              <w:t>, се използват повторно в съответствие с финансовите споразумения (ако е приложимо).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621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3B05" w14:textId="3C17842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24E6" w14:textId="77777777" w:rsidR="004B7BE6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  <w:p w14:paraId="5C5E652D" w14:textId="3DC849CA" w:rsidR="003A739D" w:rsidRDefault="003A739D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  <w:p w14:paraId="3E311266" w14:textId="3B69524F" w:rsidR="003A739D" w:rsidRPr="00C27D7F" w:rsidRDefault="003A739D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0918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072E72DA" w14:textId="1346EF0A" w:rsidTr="004B7BE6">
        <w:tc>
          <w:tcPr>
            <w:tcW w:w="1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EFEB9B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120" w:after="120"/>
              <w:ind w:left="709" w:hanging="425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Счетоводна система и лихви: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D152C" w14:textId="77777777" w:rsidR="004B7BE6" w:rsidRPr="00C27D7F" w:rsidRDefault="004B7BE6" w:rsidP="00623C9B">
            <w:pPr>
              <w:spacing w:before="120" w:after="120"/>
              <w:ind w:left="709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760E99" w:rsidRPr="00C27D7F" w14:paraId="4B562657" w14:textId="5F31F7D9" w:rsidTr="00D37439"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BF8CAFF" w14:textId="7F18AEFA" w:rsidR="00760E99" w:rsidRPr="00C27D7F" w:rsidRDefault="00760E99" w:rsidP="00760E99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Лицето, управляващо ХФ</w:t>
            </w:r>
            <w:r>
              <w:rPr>
                <w:sz w:val="22"/>
                <w:szCs w:val="24"/>
                <w:lang w:val="bg-BG"/>
              </w:rPr>
              <w:t>,</w:t>
            </w:r>
            <w:r w:rsidRPr="00C27D7F">
              <w:rPr>
                <w:sz w:val="22"/>
                <w:szCs w:val="24"/>
                <w:lang w:val="bg-BG"/>
              </w:rPr>
              <w:t xml:space="preserve"> води адекватна счетоводна отчетност по отношение на: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5C26" w14:textId="345A9EE7" w:rsidR="00760E99" w:rsidRPr="00C27D7F" w:rsidRDefault="00760E99" w:rsidP="00760E99">
            <w:pPr>
              <w:numPr>
                <w:ilvl w:val="0"/>
                <w:numId w:val="10"/>
              </w:numPr>
              <w:spacing w:before="60" w:after="60"/>
              <w:ind w:left="0" w:firstLine="4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регистрирани данни за финансовите потоци между УО и ФМФИБ, както и в рамките на финансовия инструмент на равнище ФМФИБ и субект, изпълняващ ФИ;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EA87" w14:textId="77777777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3D3F" w14:textId="45D65EB8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6B8E" w14:textId="59AB7298" w:rsidR="00760E99" w:rsidRPr="00C27D7F" w:rsidRDefault="00760E99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8E2" w14:textId="77777777" w:rsidR="00760E99" w:rsidRPr="00C27D7F" w:rsidRDefault="00760E99" w:rsidP="00760E99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760E99" w:rsidRPr="00C27D7F" w14:paraId="433950EB" w14:textId="237332E8" w:rsidTr="00D37439"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09A5D5" w14:textId="77777777" w:rsidR="00760E99" w:rsidRPr="00C27D7F" w:rsidRDefault="00760E99" w:rsidP="00760E99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A821" w14:textId="77777777" w:rsidR="00760E99" w:rsidRPr="00C27D7F" w:rsidRDefault="00760E99" w:rsidP="00760E99">
            <w:pPr>
              <w:numPr>
                <w:ilvl w:val="0"/>
                <w:numId w:val="10"/>
              </w:numPr>
              <w:spacing w:before="60" w:after="60"/>
              <w:ind w:left="0" w:firstLine="4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използването на лихвите и на другите печалби (ако е приложимо).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EC53" w14:textId="77777777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3366" w14:textId="4BFC9BAC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A4A6" w14:textId="2158072A" w:rsidR="00760E99" w:rsidRPr="00C27D7F" w:rsidRDefault="00760E99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A8BA" w14:textId="77777777" w:rsidR="00760E99" w:rsidRPr="00C27D7F" w:rsidRDefault="00760E99" w:rsidP="00760E99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E4B7BB8" w14:textId="521E222B" w:rsidTr="004B7BE6"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19EB7C" w14:textId="77777777" w:rsidR="004B7BE6" w:rsidRPr="00C27D7F" w:rsidRDefault="004B7BE6" w:rsidP="00830E3C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Счетоводна система: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B409" w14:textId="138EC879" w:rsidR="004B7BE6" w:rsidRPr="00C27D7F" w:rsidRDefault="004B7BE6" w:rsidP="001E0201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Информацията в счетоводната система на ФМФИБ съответства на данните от подадените отчети към УО и движенията по банковата сметка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9BC2" w14:textId="77777777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16D4" w14:textId="5CEF5594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8315" w14:textId="741E5CA6" w:rsidR="004B7BE6" w:rsidRPr="00C27D7F" w:rsidRDefault="001F1DAC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AA1" w14:textId="77777777" w:rsidR="004B7BE6" w:rsidRPr="00C27D7F" w:rsidRDefault="004B7BE6" w:rsidP="00830E3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09A9E20" w14:textId="65CBC89D" w:rsidTr="004B7BE6">
        <w:tc>
          <w:tcPr>
            <w:tcW w:w="1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D6196F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60" w:after="60"/>
              <w:ind w:left="709" w:hanging="425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Финансова корекция: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DC1EFA" w14:textId="77777777" w:rsidR="004B7BE6" w:rsidRPr="00C27D7F" w:rsidRDefault="004B7BE6" w:rsidP="00623C9B">
            <w:pPr>
              <w:spacing w:before="60" w:after="60"/>
              <w:ind w:left="709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1F1DAC" w:rsidRPr="00C27D7F" w14:paraId="5E14CFEF" w14:textId="789D44E5" w:rsidTr="00D37439">
        <w:tc>
          <w:tcPr>
            <w:tcW w:w="7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138E" w14:textId="77777777" w:rsidR="001F1DAC" w:rsidRPr="00C27D7F" w:rsidRDefault="001F1DAC" w:rsidP="001F1DA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Налице е основание за налагане на финансова корекция: </w:t>
            </w:r>
          </w:p>
          <w:p w14:paraId="02481804" w14:textId="77777777" w:rsidR="001F1DAC" w:rsidRPr="00C27D7F" w:rsidRDefault="001F1DAC" w:rsidP="001F1DAC">
            <w:pPr>
              <w:spacing w:before="60" w:after="60"/>
              <w:jc w:val="both"/>
              <w:rPr>
                <w:i/>
                <w:sz w:val="22"/>
                <w:szCs w:val="24"/>
                <w:lang w:val="bg-BG"/>
              </w:rPr>
            </w:pPr>
            <w:r w:rsidRPr="00C27D7F">
              <w:rPr>
                <w:i/>
                <w:sz w:val="22"/>
                <w:szCs w:val="22"/>
                <w:lang w:val="bg-BG"/>
              </w:rPr>
              <w:t>(В колона „Коментари“ се посочва основанието за налагане на финансова корекция)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F472" w14:textId="0F1307F7" w:rsidR="001F1DAC" w:rsidRPr="00C27D7F" w:rsidRDefault="001F1DAC" w:rsidP="001F1DA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8C96" w14:textId="64B2F916" w:rsidR="001F1DAC" w:rsidRPr="00C27D7F" w:rsidRDefault="001F1DAC" w:rsidP="001F1DA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38CC" w14:textId="59B7BB9F" w:rsidR="001F1DAC" w:rsidRPr="00C27D7F" w:rsidRDefault="001F1DAC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A7F" w14:textId="77777777" w:rsidR="001F1DAC" w:rsidRPr="00C27D7F" w:rsidRDefault="001F1DAC" w:rsidP="001F1DA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1F1DAC" w:rsidRPr="00C27D7F" w14:paraId="1946B3B1" w14:textId="07F8D3CC" w:rsidTr="00D37439">
        <w:tc>
          <w:tcPr>
            <w:tcW w:w="7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FE41" w14:textId="77777777" w:rsidR="001F1DAC" w:rsidRPr="00C27D7F" w:rsidRDefault="001F1DAC" w:rsidP="001F1DA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Размер на финансовата корекция (ако е приложимо):</w:t>
            </w:r>
          </w:p>
          <w:p w14:paraId="661BFC2C" w14:textId="77777777" w:rsidR="001F1DAC" w:rsidRPr="00C27D7F" w:rsidRDefault="001F1DAC" w:rsidP="001F1DAC">
            <w:pPr>
              <w:spacing w:before="60" w:after="12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i/>
                <w:sz w:val="22"/>
                <w:szCs w:val="24"/>
                <w:lang w:val="bg-BG"/>
              </w:rPr>
              <w:t>(сумата се вписва в колона „Коментари“)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07CA" w14:textId="230ABC9E" w:rsidR="001F1DAC" w:rsidRPr="00C27D7F" w:rsidRDefault="001F1DAC" w:rsidP="001F1DA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A820" w14:textId="410AB787" w:rsidR="001F1DAC" w:rsidRPr="00C27D7F" w:rsidRDefault="001F1DAC" w:rsidP="001F1DA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A200" w14:textId="78A5B733" w:rsidR="001F1DAC" w:rsidRPr="00C27D7F" w:rsidRDefault="001F1DAC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32242B">
              <w:rPr>
                <w:sz w:val="22"/>
                <w:szCs w:val="24"/>
                <w:lang w:val="bg-BG"/>
              </w:rPr>
            </w:r>
            <w:r w:rsidR="0032242B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B6D" w14:textId="77777777" w:rsidR="001F1DAC" w:rsidRPr="00C27D7F" w:rsidRDefault="001F1DAC" w:rsidP="001F1DA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</w:tbl>
    <w:p w14:paraId="48685109" w14:textId="77777777" w:rsidR="00D16A1C" w:rsidRPr="00C27D7F" w:rsidRDefault="00D16A1C">
      <w:pPr>
        <w:rPr>
          <w:lang w:val="bg-BG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5650"/>
        <w:gridCol w:w="2617"/>
        <w:gridCol w:w="3185"/>
      </w:tblGrid>
      <w:tr w:rsidR="00240D49" w:rsidRPr="00C27D7F" w14:paraId="58AB1665" w14:textId="6EDF8DD2" w:rsidTr="00AF6ED6"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F9A7E6" w14:textId="260A9FEB" w:rsidR="00240D49" w:rsidRPr="00C27D7F" w:rsidRDefault="00E719F6" w:rsidP="00D37439">
            <w:pPr>
              <w:numPr>
                <w:ilvl w:val="0"/>
                <w:numId w:val="6"/>
              </w:numPr>
              <w:spacing w:before="120" w:after="120"/>
              <w:ind w:left="709" w:hanging="425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Предложени суми за </w:t>
            </w:r>
            <w:proofErr w:type="spellStart"/>
            <w:r>
              <w:rPr>
                <w:b/>
                <w:bCs/>
                <w:i/>
                <w:iCs/>
                <w:sz w:val="22"/>
                <w:szCs w:val="24"/>
                <w:lang w:val="bg-BG"/>
              </w:rPr>
              <w:t>нев</w:t>
            </w:r>
            <w:r w:rsidR="00240D49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ерификация</w:t>
            </w:r>
            <w:proofErr w:type="spellEnd"/>
            <w:r w:rsidR="00240D49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(ако е приложимо):</w:t>
            </w:r>
            <w:r w:rsidR="000D70E7">
              <w:rPr>
                <w:b/>
                <w:bCs/>
                <w:i/>
                <w:iCs/>
                <w:sz w:val="22"/>
                <w:szCs w:val="24"/>
                <w:lang w:val="bg-BG"/>
              </w:rPr>
              <w:t>……..</w:t>
            </w:r>
          </w:p>
        </w:tc>
      </w:tr>
      <w:tr w:rsidR="00240D49" w:rsidRPr="00C27D7F" w14:paraId="4FD80AC7" w14:textId="4E347BD4" w:rsidTr="008D08EE"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674B6" w14:textId="00A5D184" w:rsidR="00240D49" w:rsidRPr="00C27D7F" w:rsidRDefault="00240D49" w:rsidP="00E719F6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Стойност на </w:t>
            </w:r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предложените суми за </w:t>
            </w:r>
            <w:proofErr w:type="spellStart"/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>неверификация</w:t>
            </w:r>
            <w:proofErr w:type="spellEnd"/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на</w:t>
            </w:r>
            <w:r w:rsidR="00E719F6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разходи по настоящия доклад: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3379" w14:textId="2B770ADC" w:rsidR="00240D49" w:rsidRPr="00C27D7F" w:rsidRDefault="00240D49" w:rsidP="00A31989">
            <w:pPr>
              <w:numPr>
                <w:ilvl w:val="0"/>
                <w:numId w:val="10"/>
              </w:numPr>
              <w:spacing w:before="60" w:after="60"/>
              <w:ind w:left="17" w:firstLine="283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разходи за възнаграждения, платени на </w:t>
            </w:r>
            <w:r w:rsidR="001E0201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Лицето, изпълняващо ХФ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:</w:t>
            </w:r>
          </w:p>
        </w:tc>
        <w:tc>
          <w:tcPr>
            <w:tcW w:w="2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7C21" w14:textId="10E85F4F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евро</w:t>
            </w:r>
          </w:p>
        </w:tc>
        <w:tc>
          <w:tcPr>
            <w:tcW w:w="31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C94B" w14:textId="3D9D14D1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лв.</w:t>
            </w:r>
          </w:p>
        </w:tc>
      </w:tr>
      <w:tr w:rsidR="00240D49" w:rsidRPr="00C27D7F" w14:paraId="55BE9DEE" w14:textId="6D9974F9" w:rsidTr="008D08EE"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478A" w14:textId="4E7F4F0E" w:rsidR="00240D49" w:rsidRPr="00C27D7F" w:rsidRDefault="00240D49" w:rsidP="00AF6ED6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4B67" w14:textId="77C2DC1E" w:rsidR="00240D49" w:rsidRPr="00C27D7F" w:rsidRDefault="00240D49" w:rsidP="00A31989">
            <w:pPr>
              <w:numPr>
                <w:ilvl w:val="0"/>
                <w:numId w:val="10"/>
              </w:numPr>
              <w:spacing w:before="60" w:after="60"/>
              <w:ind w:left="17" w:firstLine="283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разходи по дейности, платени на </w:t>
            </w:r>
            <w:r w:rsidR="001E0201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Субекта, изпълняващ финансов инструмент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:</w:t>
            </w:r>
          </w:p>
        </w:tc>
        <w:tc>
          <w:tcPr>
            <w:tcW w:w="2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9930" w14:textId="09837166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евро</w:t>
            </w:r>
          </w:p>
        </w:tc>
        <w:tc>
          <w:tcPr>
            <w:tcW w:w="31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C07E" w14:textId="12A20B55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лв.</w:t>
            </w:r>
          </w:p>
        </w:tc>
      </w:tr>
      <w:tr w:rsidR="00240D49" w:rsidRPr="00C27D7F" w14:paraId="1A74B3E0" w14:textId="56AB578E" w:rsidTr="00AF6ED6">
        <w:tc>
          <w:tcPr>
            <w:tcW w:w="9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BD8C7B" w14:textId="205BB4E0" w:rsidR="00240D49" w:rsidRPr="00C27D7F" w:rsidRDefault="00240D49" w:rsidP="00AF6ED6">
            <w:pPr>
              <w:spacing w:before="60" w:after="60"/>
              <w:ind w:left="709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lastRenderedPageBreak/>
              <w:t xml:space="preserve">Общ размер на </w:t>
            </w:r>
            <w:proofErr w:type="spellStart"/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>не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верифицираните</w:t>
            </w:r>
            <w:proofErr w:type="spellEnd"/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разходи:</w:t>
            </w:r>
          </w:p>
        </w:tc>
        <w:tc>
          <w:tcPr>
            <w:tcW w:w="2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C2F611" w14:textId="55093032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евро</w:t>
            </w:r>
          </w:p>
        </w:tc>
        <w:tc>
          <w:tcPr>
            <w:tcW w:w="3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66CA88" w14:textId="5C8ADF74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лв.</w:t>
            </w:r>
          </w:p>
        </w:tc>
      </w:tr>
    </w:tbl>
    <w:p w14:paraId="0A256495" w14:textId="77777777" w:rsidR="00240D49" w:rsidRPr="00C27D7F" w:rsidRDefault="00240D49" w:rsidP="00240D49">
      <w:pPr>
        <w:tabs>
          <w:tab w:val="left" w:pos="2268"/>
        </w:tabs>
        <w:ind w:left="80"/>
        <w:rPr>
          <w:iCs/>
          <w:sz w:val="24"/>
          <w:szCs w:val="24"/>
          <w:lang w:val="bg-BG"/>
        </w:rPr>
      </w:pPr>
    </w:p>
    <w:p w14:paraId="57905130" w14:textId="77777777" w:rsidR="00123BB0" w:rsidRPr="00C27D7F" w:rsidRDefault="00123BB0" w:rsidP="00AF6ED6">
      <w:pPr>
        <w:jc w:val="both"/>
        <w:rPr>
          <w:b/>
          <w:bCs/>
          <w:i/>
          <w:sz w:val="22"/>
          <w:szCs w:val="22"/>
          <w:u w:val="single"/>
          <w:lang w:val="bg-BG"/>
        </w:rPr>
      </w:pPr>
    </w:p>
    <w:p w14:paraId="56878CF5" w14:textId="0B695C9F" w:rsidR="005328BF" w:rsidRPr="00C27D7F" w:rsidRDefault="005328BF" w:rsidP="00AF6ED6">
      <w:pPr>
        <w:jc w:val="both"/>
        <w:rPr>
          <w:iCs/>
          <w:sz w:val="24"/>
          <w:szCs w:val="24"/>
          <w:lang w:val="bg-BG"/>
        </w:rPr>
      </w:pPr>
      <w:r w:rsidRPr="00C27D7F">
        <w:rPr>
          <w:b/>
          <w:bCs/>
          <w:i/>
          <w:sz w:val="22"/>
          <w:szCs w:val="22"/>
          <w:u w:val="single"/>
          <w:lang w:val="bg-BG"/>
        </w:rPr>
        <w:t xml:space="preserve">ОБЩА ОЦЕНКА НА НАПРЕДЪКА ПО ИЗПЪЛНЕНИЕТО НА ИНВЕСТИЦИОННАТА СТРАТЕГИЯ И БИЗНЕС ПЛАНА ОТ СТРАНА НА </w:t>
      </w:r>
      <w:r w:rsidR="001E0201" w:rsidRPr="00C27D7F">
        <w:rPr>
          <w:b/>
          <w:bCs/>
          <w:i/>
          <w:sz w:val="22"/>
          <w:szCs w:val="22"/>
          <w:u w:val="single"/>
          <w:lang w:val="bg-BG"/>
        </w:rPr>
        <w:t>ЛИЦЕТО, ИЗПЪЛНЯВЩО ХОЛДИНГОВИЯ ФОНД</w:t>
      </w:r>
    </w:p>
    <w:p w14:paraId="293769C6" w14:textId="77777777" w:rsidR="005328BF" w:rsidRPr="00C27D7F" w:rsidRDefault="005328BF" w:rsidP="00240D49">
      <w:pPr>
        <w:tabs>
          <w:tab w:val="left" w:pos="2268"/>
        </w:tabs>
        <w:ind w:left="80"/>
        <w:rPr>
          <w:iCs/>
          <w:sz w:val="24"/>
          <w:szCs w:val="24"/>
          <w:lang w:val="bg-BG"/>
        </w:rPr>
      </w:pPr>
    </w:p>
    <w:tbl>
      <w:tblPr>
        <w:tblW w:w="1477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4"/>
        <w:gridCol w:w="2154"/>
        <w:gridCol w:w="2154"/>
        <w:gridCol w:w="2154"/>
        <w:gridCol w:w="2184"/>
      </w:tblGrid>
      <w:tr w:rsidR="00C35D29" w:rsidRPr="00C27D7F" w14:paraId="619584F3" w14:textId="77777777" w:rsidTr="00AF6ED6"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E19171" w14:textId="4246A44B" w:rsidR="00C35D29" w:rsidRPr="00091088" w:rsidRDefault="00C35D29" w:rsidP="00AF6ED6">
            <w:pPr>
              <w:spacing w:before="60" w:after="60"/>
              <w:ind w:left="102"/>
              <w:jc w:val="center"/>
              <w:rPr>
                <w:b/>
                <w:i/>
                <w:lang w:val="en-US"/>
              </w:rPr>
            </w:pPr>
            <w:r w:rsidRPr="00C27D7F">
              <w:rPr>
                <w:b/>
                <w:i/>
                <w:sz w:val="22"/>
                <w:lang w:val="bg-BG"/>
              </w:rPr>
              <w:t>Изпълнение на индикатори</w:t>
            </w:r>
            <w:r w:rsidR="00091088">
              <w:rPr>
                <w:b/>
                <w:i/>
                <w:sz w:val="22"/>
                <w:lang w:val="bg-BG"/>
              </w:rPr>
              <w:t xml:space="preserve"> </w:t>
            </w:r>
            <w:r w:rsidR="00091088" w:rsidRPr="00091088">
              <w:rPr>
                <w:i/>
                <w:sz w:val="22"/>
                <w:lang w:val="en-US"/>
              </w:rPr>
              <w:t>(</w:t>
            </w:r>
            <w:r w:rsidR="00091088" w:rsidRPr="00091088">
              <w:rPr>
                <w:i/>
                <w:sz w:val="22"/>
                <w:lang w:val="bg-BG"/>
              </w:rPr>
              <w:t>попълва отдел „Мониторинг“</w:t>
            </w:r>
            <w:r w:rsidR="00091088" w:rsidRPr="00091088">
              <w:rPr>
                <w:i/>
                <w:sz w:val="22"/>
                <w:lang w:val="en-US"/>
              </w:rPr>
              <w:t>)</w:t>
            </w:r>
          </w:p>
        </w:tc>
      </w:tr>
      <w:tr w:rsidR="00240D49" w:rsidRPr="00C27D7F" w14:paraId="35F3AA8F" w14:textId="77777777" w:rsidTr="00AF6ED6">
        <w:trPr>
          <w:trHeight w:val="480"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381" w14:textId="6A1F63BD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 xml:space="preserve">Описание на индикаторите по </w:t>
            </w:r>
            <w:r w:rsidR="00CD33A8">
              <w:rPr>
                <w:bCs/>
                <w:lang w:val="bg-BG"/>
              </w:rPr>
              <w:t>ПРР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94EA" w14:textId="77777777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>Изпълнени към момента на проверката (стойност)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A1CE" w14:textId="77777777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 xml:space="preserve">Описание на индикатори съгласно инвестиционната стратегия (ако е приложимо)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302" w14:textId="74C56FB9" w:rsidR="006C67F0" w:rsidRPr="00C27D7F" w:rsidRDefault="0029214A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 xml:space="preserve">Стойности на индикаторите, съгласно </w:t>
            </w:r>
            <w:r w:rsidR="00CD33A8">
              <w:rPr>
                <w:bCs/>
                <w:lang w:val="bg-BG"/>
              </w:rPr>
              <w:t>ПРР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1147" w14:textId="77777777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>Отклонение спрямо предвидените за (стойности)</w:t>
            </w:r>
          </w:p>
        </w:tc>
      </w:tr>
      <w:tr w:rsidR="00240D49" w:rsidRPr="00C27D7F" w14:paraId="2E5D51A7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AA7" w14:textId="77777777" w:rsidR="006C67F0" w:rsidRPr="008E35B9" w:rsidRDefault="006C67F0" w:rsidP="00AF6ED6">
            <w:pPr>
              <w:tabs>
                <w:tab w:val="left" w:pos="720"/>
              </w:tabs>
              <w:spacing w:before="40" w:after="40"/>
              <w:jc w:val="both"/>
              <w:rPr>
                <w:b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B62E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D08F" w14:textId="77777777" w:rsidR="006C67F0" w:rsidRPr="00C27D7F" w:rsidRDefault="006C67F0" w:rsidP="00AF6ED6">
            <w:pPr>
              <w:spacing w:before="40" w:after="40"/>
              <w:ind w:left="-354" w:firstLine="354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397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A23A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240D49" w:rsidRPr="00C27D7F" w14:paraId="1E2D0B0C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518D" w14:textId="77777777" w:rsidR="00911F6D" w:rsidRPr="00C27D7F" w:rsidRDefault="00911F6D" w:rsidP="00AF6ED6">
            <w:pPr>
              <w:tabs>
                <w:tab w:val="left" w:pos="720"/>
              </w:tabs>
              <w:spacing w:before="40" w:after="40"/>
              <w:jc w:val="both"/>
              <w:rPr>
                <w:b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EEA" w14:textId="77777777" w:rsidR="00911F6D" w:rsidRPr="00C27D7F" w:rsidRDefault="00911F6D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B809" w14:textId="77777777" w:rsidR="00911F6D" w:rsidRPr="00C27D7F" w:rsidRDefault="00911F6D" w:rsidP="00AF6ED6">
            <w:pPr>
              <w:spacing w:before="40" w:after="40"/>
              <w:ind w:left="-354" w:firstLine="354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3A17" w14:textId="77777777" w:rsidR="00911F6D" w:rsidRPr="00C27D7F" w:rsidRDefault="00911F6D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51E7" w14:textId="77777777" w:rsidR="00911F6D" w:rsidRPr="00C27D7F" w:rsidRDefault="00911F6D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240D49" w:rsidRPr="00C27D7F" w14:paraId="481513EE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637" w14:textId="77777777" w:rsidR="006C67F0" w:rsidRPr="008E35B9" w:rsidRDefault="006C67F0" w:rsidP="00AF6ED6">
            <w:pPr>
              <w:tabs>
                <w:tab w:val="left" w:pos="720"/>
              </w:tabs>
              <w:spacing w:before="40" w:after="40"/>
              <w:jc w:val="both"/>
              <w:rPr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8111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2EC9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A50B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708A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D16A1C" w:rsidRPr="00C27D7F" w14:paraId="31C58503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7B55" w14:textId="77777777" w:rsidR="00D16A1C" w:rsidRPr="00C27D7F" w:rsidDel="000F2ED7" w:rsidRDefault="00D16A1C" w:rsidP="00240D49">
            <w:pPr>
              <w:tabs>
                <w:tab w:val="left" w:pos="720"/>
              </w:tabs>
              <w:spacing w:before="40" w:after="40"/>
              <w:jc w:val="both"/>
              <w:rPr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5EF9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29EE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77F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CAC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D16A1C" w:rsidRPr="00C27D7F" w14:paraId="2E78FE60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79B" w14:textId="77777777" w:rsidR="00D16A1C" w:rsidRPr="00C27D7F" w:rsidDel="000F2ED7" w:rsidRDefault="00D16A1C" w:rsidP="00240D49">
            <w:pPr>
              <w:tabs>
                <w:tab w:val="left" w:pos="720"/>
              </w:tabs>
              <w:spacing w:before="40" w:after="40"/>
              <w:jc w:val="both"/>
              <w:rPr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EBAD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F52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F054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83A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</w:tbl>
    <w:p w14:paraId="72C37287" w14:textId="77777777" w:rsidR="00934B1D" w:rsidRPr="00C27D7F" w:rsidRDefault="00934B1D" w:rsidP="00AF6ED6">
      <w:pPr>
        <w:rPr>
          <w:lang w:val="bg-BG"/>
        </w:rPr>
      </w:pPr>
    </w:p>
    <w:p w14:paraId="4F0D9416" w14:textId="77777777" w:rsidR="00385972" w:rsidRPr="00C27D7F" w:rsidRDefault="00385972" w:rsidP="00AF6ED6">
      <w:pPr>
        <w:rPr>
          <w:lang w:val="bg-BG"/>
        </w:rPr>
      </w:pPr>
    </w:p>
    <w:tbl>
      <w:tblPr>
        <w:tblW w:w="1477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8"/>
        <w:gridCol w:w="12582"/>
      </w:tblGrid>
      <w:tr w:rsidR="00385972" w:rsidRPr="00C27D7F" w14:paraId="700C8909" w14:textId="77777777" w:rsidTr="00C90089">
        <w:trPr>
          <w:cantSplit/>
        </w:trPr>
        <w:tc>
          <w:tcPr>
            <w:tcW w:w="14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6F6F153" w14:textId="7A950A08" w:rsidR="00385972" w:rsidRPr="00C27D7F" w:rsidRDefault="00385972" w:rsidP="00C90089">
            <w:pPr>
              <w:jc w:val="both"/>
              <w:rPr>
                <w:b/>
                <w:i/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i/>
                <w:iCs/>
                <w:sz w:val="22"/>
                <w:szCs w:val="22"/>
                <w:lang w:val="bg-BG"/>
              </w:rPr>
              <w:t>Степен на изпълнение на наблюдавани дейности и резултати:</w:t>
            </w:r>
            <w:r w:rsidR="00E24AE9">
              <w:rPr>
                <w:b/>
                <w:i/>
                <w:iCs/>
                <w:sz w:val="22"/>
                <w:szCs w:val="22"/>
                <w:lang w:val="bg-BG"/>
              </w:rPr>
              <w:t xml:space="preserve"> </w:t>
            </w:r>
            <w:r w:rsidR="00E24AE9" w:rsidRPr="00091088">
              <w:rPr>
                <w:i/>
                <w:sz w:val="22"/>
                <w:lang w:val="en-US"/>
              </w:rPr>
              <w:t>(</w:t>
            </w:r>
            <w:r w:rsidR="00E24AE9" w:rsidRPr="00091088">
              <w:rPr>
                <w:i/>
                <w:sz w:val="22"/>
                <w:lang w:val="bg-BG"/>
              </w:rPr>
              <w:t>попълва отдел „Мониторинг“</w:t>
            </w:r>
            <w:r w:rsidR="00E24AE9" w:rsidRPr="00091088">
              <w:rPr>
                <w:i/>
                <w:sz w:val="22"/>
                <w:lang w:val="en-US"/>
              </w:rPr>
              <w:t>)</w:t>
            </w:r>
          </w:p>
          <w:p w14:paraId="5A94D51E" w14:textId="64744F14" w:rsidR="00385972" w:rsidRPr="00C27D7F" w:rsidRDefault="00385972" w:rsidP="00A31989">
            <w:pPr>
              <w:numPr>
                <w:ilvl w:val="0"/>
                <w:numId w:val="4"/>
              </w:numPr>
              <w:jc w:val="both"/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i/>
                <w:iCs/>
                <w:sz w:val="22"/>
                <w:szCs w:val="22"/>
                <w:lang w:val="bg-BG"/>
              </w:rPr>
              <w:t xml:space="preserve">Съответствие на наблюдаваните дейности със специфичните цели на </w:t>
            </w:r>
            <w:r w:rsidR="00135508" w:rsidRPr="00C27D7F">
              <w:rPr>
                <w:i/>
                <w:iCs/>
                <w:sz w:val="22"/>
                <w:szCs w:val="22"/>
                <w:lang w:val="bg-BG"/>
              </w:rPr>
              <w:t>Споразумението за финансиране</w:t>
            </w:r>
            <w:r w:rsidRPr="00C27D7F">
              <w:rPr>
                <w:i/>
                <w:iCs/>
                <w:sz w:val="22"/>
                <w:szCs w:val="22"/>
                <w:lang w:val="bg-BG"/>
              </w:rPr>
              <w:t xml:space="preserve"> и инвестиционната стратегия</w:t>
            </w:r>
            <w:r w:rsidRPr="00C27D7F">
              <w:rPr>
                <w:sz w:val="22"/>
                <w:szCs w:val="22"/>
                <w:lang w:val="bg-BG"/>
              </w:rPr>
              <w:t xml:space="preserve"> </w:t>
            </w:r>
            <w:r w:rsidRPr="00C27D7F">
              <w:rPr>
                <w:i/>
                <w:iCs/>
                <w:sz w:val="22"/>
                <w:szCs w:val="22"/>
                <w:lang w:val="bg-BG"/>
              </w:rPr>
              <w:t xml:space="preserve">и приложимото национално и европейско законодателство; </w:t>
            </w:r>
          </w:p>
          <w:p w14:paraId="1AC0C32E" w14:textId="77777777" w:rsidR="00385972" w:rsidRPr="00C27D7F" w:rsidRDefault="00385972" w:rsidP="00A31989">
            <w:pPr>
              <w:numPr>
                <w:ilvl w:val="0"/>
                <w:numId w:val="4"/>
              </w:numPr>
              <w:jc w:val="both"/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i/>
                <w:iCs/>
                <w:sz w:val="22"/>
                <w:szCs w:val="22"/>
                <w:lang w:val="bg-BG"/>
              </w:rPr>
              <w:t>Има ли отклонение спрямо заложеното в инвестиционната стратегия.</w:t>
            </w:r>
          </w:p>
        </w:tc>
      </w:tr>
      <w:tr w:rsidR="00385972" w:rsidRPr="00C27D7F" w14:paraId="7D758484" w14:textId="77777777" w:rsidTr="00C90089">
        <w:trPr>
          <w:cantSplit/>
        </w:trPr>
        <w:tc>
          <w:tcPr>
            <w:tcW w:w="2188" w:type="dxa"/>
            <w:shd w:val="clear" w:color="auto" w:fill="auto"/>
          </w:tcPr>
          <w:p w14:paraId="2BF2097E" w14:textId="77777777" w:rsidR="00385972" w:rsidRPr="00C27D7F" w:rsidRDefault="00385972" w:rsidP="00C90089">
            <w:pPr>
              <w:pStyle w:val="Footer"/>
              <w:rPr>
                <w:iCs/>
                <w:sz w:val="22"/>
                <w:szCs w:val="22"/>
                <w:lang w:val="bg-BG" w:eastAsia="en-US"/>
              </w:rPr>
            </w:pPr>
            <w:r w:rsidRPr="00C27D7F">
              <w:rPr>
                <w:sz w:val="22"/>
                <w:szCs w:val="22"/>
                <w:lang w:val="bg-BG" w:eastAsia="en-US"/>
              </w:rPr>
              <w:sym w:font="Wingdings 2" w:char="F0A3"/>
            </w:r>
            <w:r w:rsidRPr="00C27D7F">
              <w:rPr>
                <w:sz w:val="22"/>
                <w:szCs w:val="22"/>
                <w:lang w:val="bg-BG" w:eastAsia="en-US"/>
              </w:rPr>
              <w:t xml:space="preserve"> пълно                                                    </w:t>
            </w:r>
            <w:r w:rsidRPr="00C27D7F">
              <w:rPr>
                <w:sz w:val="22"/>
                <w:szCs w:val="22"/>
                <w:lang w:val="bg-BG" w:eastAsia="en-US"/>
              </w:rPr>
              <w:sym w:font="Wingdings 2" w:char="F0A3"/>
            </w:r>
            <w:r w:rsidRPr="00C27D7F">
              <w:rPr>
                <w:sz w:val="22"/>
                <w:szCs w:val="22"/>
                <w:lang w:val="bg-BG" w:eastAsia="en-US"/>
              </w:rPr>
              <w:t xml:space="preserve"> частично   </w:t>
            </w:r>
          </w:p>
          <w:p w14:paraId="7F62FDE9" w14:textId="77777777" w:rsidR="00385972" w:rsidRPr="00C27D7F" w:rsidRDefault="00385972" w:rsidP="00C90089">
            <w:pPr>
              <w:pStyle w:val="Footer"/>
              <w:spacing w:line="360" w:lineRule="auto"/>
              <w:rPr>
                <w:sz w:val="22"/>
                <w:szCs w:val="22"/>
                <w:lang w:val="bg-BG" w:eastAsia="en-US"/>
              </w:rPr>
            </w:pPr>
            <w:r w:rsidRPr="00C27D7F">
              <w:rPr>
                <w:sz w:val="22"/>
                <w:szCs w:val="22"/>
                <w:lang w:val="bg-BG" w:eastAsia="en-US"/>
              </w:rPr>
              <w:sym w:font="Wingdings 2" w:char="F0A3"/>
            </w:r>
            <w:r w:rsidRPr="00C27D7F">
              <w:rPr>
                <w:sz w:val="22"/>
                <w:szCs w:val="22"/>
                <w:lang w:val="bg-BG" w:eastAsia="en-US"/>
              </w:rPr>
              <w:t xml:space="preserve"> няма                                 </w:t>
            </w:r>
          </w:p>
        </w:tc>
        <w:tc>
          <w:tcPr>
            <w:tcW w:w="12582" w:type="dxa"/>
            <w:shd w:val="clear" w:color="auto" w:fill="auto"/>
          </w:tcPr>
          <w:p w14:paraId="13B3DD5E" w14:textId="77777777" w:rsidR="00385972" w:rsidRPr="00C27D7F" w:rsidRDefault="00385972" w:rsidP="00C90089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iCs/>
                <w:sz w:val="22"/>
                <w:szCs w:val="22"/>
                <w:lang w:val="bg-BG"/>
              </w:rPr>
              <w:t>Коментари:</w:t>
            </w:r>
          </w:p>
          <w:p w14:paraId="76400D3A" w14:textId="77777777" w:rsidR="00385972" w:rsidRPr="00C27D7F" w:rsidRDefault="00385972" w:rsidP="00C90089">
            <w:pPr>
              <w:rPr>
                <w:iCs/>
                <w:sz w:val="22"/>
                <w:szCs w:val="22"/>
                <w:lang w:val="bg-BG"/>
              </w:rPr>
            </w:pPr>
          </w:p>
          <w:p w14:paraId="12485F1D" w14:textId="77777777" w:rsidR="00385972" w:rsidRPr="00C27D7F" w:rsidRDefault="00385972" w:rsidP="00C90089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2069C9DF" w14:textId="77777777" w:rsidR="00C35D29" w:rsidRPr="00C27D7F" w:rsidRDefault="00C35D29" w:rsidP="001342EA">
      <w:pPr>
        <w:ind w:left="360"/>
        <w:rPr>
          <w:b/>
          <w:bCs/>
          <w:sz w:val="22"/>
          <w:szCs w:val="22"/>
          <w:u w:val="single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56F64203" w14:textId="77777777" w:rsidTr="00AF6ED6">
        <w:trPr>
          <w:cantSplit/>
        </w:trPr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157224B0" w14:textId="4F13BD08" w:rsidR="00C35D29" w:rsidRPr="00C27D7F" w:rsidRDefault="00C35D29" w:rsidP="001E0201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Проблеми и трудности, срещнати по време на изпълнението на дейността на </w:t>
            </w:r>
            <w:r w:rsidR="001E0201"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ХФ </w:t>
            </w: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съгл. </w:t>
            </w:r>
            <w:r w:rsidR="00923E0C" w:rsidRPr="00C27D7F">
              <w:rPr>
                <w:b/>
                <w:i/>
                <w:iCs/>
                <w:sz w:val="22"/>
                <w:szCs w:val="22"/>
                <w:lang w:val="bg-BG"/>
              </w:rPr>
              <w:t xml:space="preserve">подписаното  финансово </w:t>
            </w:r>
            <w:r w:rsidRPr="00C27D7F">
              <w:rPr>
                <w:b/>
                <w:i/>
                <w:iCs/>
                <w:sz w:val="22"/>
                <w:szCs w:val="22"/>
                <w:lang w:val="bg-BG"/>
              </w:rPr>
              <w:t>споразумение</w:t>
            </w:r>
          </w:p>
        </w:tc>
      </w:tr>
      <w:tr w:rsidR="00C35D29" w:rsidRPr="00C27D7F" w14:paraId="5EF808A7" w14:textId="77777777" w:rsidTr="00AF6ED6">
        <w:trPr>
          <w:cantSplit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404F5145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3DED9849" w14:textId="77777777" w:rsidR="00240D49" w:rsidRPr="00C27D7F" w:rsidRDefault="00240D4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6C70CA3A" w14:textId="77777777" w:rsidR="00C35D29" w:rsidRPr="00C27D7F" w:rsidRDefault="00C35D29" w:rsidP="00C35D29">
      <w:pPr>
        <w:rPr>
          <w:b/>
          <w:bCs/>
          <w:i/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49BB7881" w14:textId="77777777" w:rsidTr="00AF6ED6">
        <w:trPr>
          <w:cantSplit/>
        </w:trPr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E0B11ED" w14:textId="77777777" w:rsidR="00C35D29" w:rsidRPr="00C27D7F" w:rsidRDefault="00C35D29" w:rsidP="00DF717F">
            <w:pPr>
              <w:rPr>
                <w:b/>
                <w:i/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i/>
                <w:iCs/>
                <w:sz w:val="22"/>
                <w:szCs w:val="22"/>
                <w:lang w:val="bg-BG"/>
              </w:rPr>
              <w:t>Оценка</w:t>
            </w:r>
          </w:p>
        </w:tc>
      </w:tr>
      <w:tr w:rsidR="00C35D29" w:rsidRPr="00C27D7F" w14:paraId="63DD6068" w14:textId="77777777" w:rsidTr="00AF6ED6">
        <w:trPr>
          <w:cantSplit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380ACAAD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110E1236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3EC857DD" w14:textId="77777777" w:rsidR="00C35D29" w:rsidRPr="00C27D7F" w:rsidRDefault="00C35D29" w:rsidP="00C35D29">
      <w:pPr>
        <w:rPr>
          <w:b/>
          <w:bCs/>
          <w:i/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68C5F3AF" w14:textId="77777777" w:rsidTr="00AF6ED6"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6DF8A36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Препоръки и срок за изпълнението им</w:t>
            </w:r>
          </w:p>
        </w:tc>
      </w:tr>
      <w:tr w:rsidR="00C35D29" w:rsidRPr="00C27D7F" w14:paraId="30492EEA" w14:textId="77777777" w:rsidTr="00AF6ED6"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0D227803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7E62D318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02998FC4" w14:textId="77777777" w:rsidR="00C35D29" w:rsidRPr="00C27D7F" w:rsidRDefault="00C35D29" w:rsidP="00C35D29">
      <w:pPr>
        <w:rPr>
          <w:b/>
          <w:bCs/>
          <w:i/>
          <w:sz w:val="22"/>
          <w:szCs w:val="22"/>
          <w:lang w:val="bg-BG"/>
        </w:rPr>
      </w:pPr>
    </w:p>
    <w:p w14:paraId="582D13FD" w14:textId="77777777" w:rsidR="00E862FD" w:rsidRPr="00C27D7F" w:rsidRDefault="00E862FD" w:rsidP="00C35D29">
      <w:pPr>
        <w:rPr>
          <w:b/>
          <w:bCs/>
          <w:i/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37BA909D" w14:textId="77777777" w:rsidTr="00AF6ED6">
        <w:trPr>
          <w:cantSplit/>
        </w:trPr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464BD2F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Статус на изпълнение на препоръките от предходната проверка</w:t>
            </w:r>
            <w:r w:rsidR="00EC2479"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 (ако е приложимо)</w:t>
            </w:r>
          </w:p>
        </w:tc>
      </w:tr>
      <w:tr w:rsidR="00C35D29" w:rsidRPr="00C27D7F" w14:paraId="124A1879" w14:textId="77777777" w:rsidTr="00AF6ED6">
        <w:trPr>
          <w:cantSplit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0B4A9707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47909FAA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3F999A05" w14:textId="77777777" w:rsidR="00C35D29" w:rsidRPr="00C27D7F" w:rsidRDefault="00C35D29" w:rsidP="00C35D29">
      <w:pPr>
        <w:rPr>
          <w:b/>
          <w:bCs/>
          <w:i/>
          <w:sz w:val="24"/>
          <w:szCs w:val="24"/>
          <w:lang w:val="bg-BG"/>
        </w:rPr>
      </w:pPr>
    </w:p>
    <w:p w14:paraId="02B69746" w14:textId="77777777" w:rsidR="00C35D29" w:rsidRPr="00C27D7F" w:rsidRDefault="00C35D29" w:rsidP="00AF6ED6">
      <w:pPr>
        <w:ind w:left="720"/>
        <w:rPr>
          <w:b/>
          <w:bCs/>
          <w:i/>
          <w:sz w:val="22"/>
          <w:szCs w:val="22"/>
          <w:u w:val="single"/>
          <w:lang w:val="bg-BG"/>
        </w:rPr>
      </w:pPr>
      <w:r w:rsidRPr="00C27D7F">
        <w:rPr>
          <w:b/>
          <w:bCs/>
          <w:i/>
          <w:sz w:val="22"/>
          <w:szCs w:val="22"/>
          <w:u w:val="single"/>
          <w:lang w:val="bg-BG"/>
        </w:rPr>
        <w:t>АДМИНИСТРАТИВНА ИНФОРМАЦИЯ</w:t>
      </w:r>
    </w:p>
    <w:p w14:paraId="31D609A9" w14:textId="77777777" w:rsidR="00C35D29" w:rsidRPr="00C27D7F" w:rsidRDefault="00C35D29" w:rsidP="00C35D29">
      <w:pPr>
        <w:rPr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907"/>
      </w:tblGrid>
      <w:tr w:rsidR="00C35D29" w:rsidRPr="00C27D7F" w14:paraId="50008601" w14:textId="77777777" w:rsidTr="00AF6ED6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B3D58D5" w14:textId="77777777" w:rsidR="00C35D29" w:rsidRPr="00C27D7F" w:rsidRDefault="00C35D29" w:rsidP="00DF717F">
            <w:pPr>
              <w:rPr>
                <w:bCs/>
                <w:i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Експерт</w:t>
            </w:r>
            <w:r w:rsidR="00EC2479" w:rsidRPr="00C27D7F">
              <w:rPr>
                <w:b/>
                <w:bCs/>
                <w:i/>
                <w:sz w:val="22"/>
                <w:szCs w:val="22"/>
                <w:lang w:val="bg-BG"/>
              </w:rPr>
              <w:t>/и</w:t>
            </w: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, извършил</w:t>
            </w:r>
            <w:r w:rsidR="00EC2479" w:rsidRPr="00C27D7F">
              <w:rPr>
                <w:b/>
                <w:bCs/>
                <w:i/>
                <w:sz w:val="22"/>
                <w:szCs w:val="22"/>
                <w:lang w:val="bg-BG"/>
              </w:rPr>
              <w:t>/и</w:t>
            </w: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 проверката</w:t>
            </w:r>
          </w:p>
        </w:tc>
        <w:tc>
          <w:tcPr>
            <w:tcW w:w="1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5DC4F" w14:textId="77777777" w:rsidR="00C35D29" w:rsidRPr="00C27D7F" w:rsidRDefault="00C35D29" w:rsidP="00DF717F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Име:</w:t>
            </w:r>
          </w:p>
          <w:p w14:paraId="5961C97E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Подпис и дата:</w:t>
            </w:r>
          </w:p>
          <w:p w14:paraId="177BDE49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Представляващ (Институция):</w:t>
            </w:r>
          </w:p>
          <w:p w14:paraId="060B657F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</w:p>
          <w:p w14:paraId="7E417DD8" w14:textId="77777777" w:rsidR="00C35D29" w:rsidRPr="00C27D7F" w:rsidRDefault="00C35D29" w:rsidP="00DF717F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Име:</w:t>
            </w:r>
          </w:p>
          <w:p w14:paraId="3185B6F7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Подпис и дата:</w:t>
            </w:r>
          </w:p>
          <w:p w14:paraId="71C8DFFE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Представляващ (Институция):</w:t>
            </w:r>
          </w:p>
          <w:p w14:paraId="4246114E" w14:textId="77777777" w:rsidR="0077772D" w:rsidRPr="00C27D7F" w:rsidRDefault="0077772D" w:rsidP="00DF717F">
            <w:pPr>
              <w:rPr>
                <w:bCs/>
                <w:sz w:val="22"/>
                <w:szCs w:val="22"/>
                <w:lang w:val="bg-BG"/>
              </w:rPr>
            </w:pPr>
          </w:p>
          <w:p w14:paraId="1512A4E5" w14:textId="77777777" w:rsidR="0077772D" w:rsidRPr="00C27D7F" w:rsidRDefault="0077772D" w:rsidP="0077772D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Име:</w:t>
            </w:r>
          </w:p>
          <w:p w14:paraId="074CAA94" w14:textId="77777777" w:rsidR="0077772D" w:rsidRPr="00C27D7F" w:rsidRDefault="0077772D" w:rsidP="0077772D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Подпис и дата:</w:t>
            </w:r>
          </w:p>
          <w:p w14:paraId="2338AAE3" w14:textId="77777777" w:rsidR="00C35D29" w:rsidRPr="00C27D7F" w:rsidRDefault="0077772D" w:rsidP="00DF717F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Представляващ (Институция):</w:t>
            </w:r>
          </w:p>
        </w:tc>
      </w:tr>
    </w:tbl>
    <w:p w14:paraId="3F21AF67" w14:textId="77777777" w:rsidR="00327C24" w:rsidRPr="00C27D7F" w:rsidRDefault="00327C24" w:rsidP="00DF717F">
      <w:pPr>
        <w:tabs>
          <w:tab w:val="left" w:pos="2943"/>
        </w:tabs>
        <w:ind w:left="108"/>
        <w:rPr>
          <w:sz w:val="24"/>
          <w:szCs w:val="24"/>
          <w:lang w:val="bg-BG"/>
        </w:rPr>
      </w:pPr>
    </w:p>
    <w:p w14:paraId="0A52D07F" w14:textId="0DD92088" w:rsidR="001342EA" w:rsidRPr="00C27D7F" w:rsidRDefault="001342EA" w:rsidP="00250EF7">
      <w:pPr>
        <w:rPr>
          <w:b/>
          <w:bCs/>
          <w:szCs w:val="24"/>
          <w:u w:val="single"/>
          <w:lang w:val="bg-BG"/>
        </w:rPr>
      </w:pPr>
    </w:p>
    <w:sectPr w:rsidR="001342EA" w:rsidRPr="00C27D7F" w:rsidSect="0099727B">
      <w:headerReference w:type="first" r:id="rId8"/>
      <w:pgSz w:w="16838" w:h="11906" w:orient="landscape"/>
      <w:pgMar w:top="720" w:right="1079" w:bottom="566" w:left="1079" w:header="708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6DF3C" w14:textId="77777777" w:rsidR="004F7F11" w:rsidRDefault="004F7F11">
      <w:r>
        <w:separator/>
      </w:r>
    </w:p>
  </w:endnote>
  <w:endnote w:type="continuationSeparator" w:id="0">
    <w:p w14:paraId="1AD97A5F" w14:textId="77777777" w:rsidR="004F7F11" w:rsidRDefault="004F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2E457" w14:textId="77777777" w:rsidR="004F7F11" w:rsidRDefault="004F7F11">
      <w:r>
        <w:separator/>
      </w:r>
    </w:p>
  </w:footnote>
  <w:footnote w:type="continuationSeparator" w:id="0">
    <w:p w14:paraId="5CBC133A" w14:textId="77777777" w:rsidR="004F7F11" w:rsidRDefault="004F7F11">
      <w:r>
        <w:continuationSeparator/>
      </w:r>
    </w:p>
  </w:footnote>
  <w:footnote w:id="1">
    <w:p w14:paraId="7775E582" w14:textId="63CE4965" w:rsidR="006030CF" w:rsidRPr="00CC1E4F" w:rsidRDefault="006030C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C1E4F">
        <w:rPr>
          <w:lang w:val="bg-BG"/>
        </w:rPr>
        <w:t>В зависимост от обекта на извършваната проверка на място (при ХФ или Субекта) се попълва/т (разпечатва/т) съответните раздели от формуляра.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96" w:type="dxa"/>
      <w:tblInd w:w="2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09"/>
      <w:gridCol w:w="2689"/>
      <w:gridCol w:w="4033"/>
      <w:gridCol w:w="39"/>
      <w:gridCol w:w="3726"/>
    </w:tblGrid>
    <w:tr w:rsidR="00250EF7" w:rsidRPr="00F760CA" w14:paraId="21995969" w14:textId="77777777" w:rsidTr="006D26A5">
      <w:trPr>
        <w:trHeight w:val="543"/>
        <w:tblHeader/>
      </w:trPr>
      <w:tc>
        <w:tcPr>
          <w:tcW w:w="41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55C67B4" w14:textId="2E0331B5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bookmarkStart w:id="0" w:name="_Hlk175568542"/>
          <w:r w:rsidRPr="00F760CA">
            <w:rPr>
              <w:b/>
              <w:lang w:val="bg-BG"/>
            </w:rPr>
            <w:t>Наръчник за управление на</w:t>
          </w:r>
        </w:p>
        <w:p w14:paraId="25035562" w14:textId="77777777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r w:rsidRPr="00F760CA">
            <w:rPr>
              <w:b/>
              <w:lang w:val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BEF6726" w14:textId="4A75485C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r w:rsidRPr="00F760CA">
            <w:rPr>
              <w:b/>
              <w:lang w:val="bg-BG"/>
            </w:rPr>
            <w:t>Приложение 18.</w:t>
          </w:r>
          <w:r>
            <w:rPr>
              <w:b/>
              <w:lang w:val="bg-BG"/>
            </w:rPr>
            <w:t>3</w:t>
          </w:r>
        </w:p>
      </w:tc>
      <w:tc>
        <w:tcPr>
          <w:tcW w:w="372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A54C869" w14:textId="77777777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r w:rsidRPr="00F760CA">
            <w:rPr>
              <w:b/>
              <w:lang w:val="bg-BG"/>
            </w:rPr>
            <w:t>Глава 18</w:t>
          </w:r>
        </w:p>
      </w:tc>
    </w:tr>
    <w:tr w:rsidR="00250EF7" w:rsidRPr="00F760CA" w14:paraId="27DBE66E" w14:textId="77777777" w:rsidTr="006D26A5">
      <w:trPr>
        <w:trHeight w:val="874"/>
      </w:trPr>
      <w:tc>
        <w:tcPr>
          <w:tcW w:w="4109" w:type="dxa"/>
          <w:vMerge/>
          <w:tcBorders>
            <w:left w:val="single" w:sz="1" w:space="0" w:color="000000"/>
          </w:tcBorders>
        </w:tcPr>
        <w:p w14:paraId="1307CEF7" w14:textId="77777777" w:rsidR="00250EF7" w:rsidRPr="00F760CA" w:rsidRDefault="00250EF7" w:rsidP="00250EF7">
          <w:pPr>
            <w:pStyle w:val="Header"/>
            <w:rPr>
              <w:b/>
              <w:lang w:val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D9B8797" w14:textId="4B96BFD9" w:rsidR="00250EF7" w:rsidRPr="00DC458E" w:rsidRDefault="00250EF7" w:rsidP="0032242B">
          <w:pPr>
            <w:pStyle w:val="Header"/>
            <w:jc w:val="center"/>
            <w:rPr>
              <w:b/>
              <w:bCs/>
              <w:lang w:val="bg-BG"/>
            </w:rPr>
          </w:pPr>
          <w:r w:rsidRPr="00F760CA">
            <w:rPr>
              <w:b/>
              <w:lang w:val="bg-BG"/>
            </w:rPr>
            <w:t xml:space="preserve">КОНТРОЛЕН ЛИСТ ЗА </w:t>
          </w:r>
          <w:r w:rsidRPr="00DC458E">
            <w:rPr>
              <w:b/>
              <w:bCs/>
              <w:lang w:val="bg-BG"/>
            </w:rPr>
            <w:t>ПОСЕЩЕНИЕ НА МЯСТО ПРИ</w:t>
          </w:r>
        </w:p>
        <w:p w14:paraId="42AD65A0" w14:textId="2BE9684E" w:rsidR="00250EF7" w:rsidRPr="00DC458E" w:rsidRDefault="00250EF7" w:rsidP="0032242B">
          <w:pPr>
            <w:pStyle w:val="Header"/>
            <w:jc w:val="center"/>
            <w:rPr>
              <w:b/>
              <w:lang w:val="bg-BG"/>
            </w:rPr>
          </w:pPr>
          <w:r>
            <w:rPr>
              <w:b/>
              <w:bCs/>
              <w:lang w:val="bg-BG"/>
            </w:rPr>
            <w:t>ХОЛДИНГОВ ФОНД</w:t>
          </w:r>
        </w:p>
        <w:p w14:paraId="112086B1" w14:textId="77777777" w:rsidR="00250EF7" w:rsidRPr="00F760CA" w:rsidRDefault="00250EF7" w:rsidP="00250EF7">
          <w:pPr>
            <w:pStyle w:val="Header"/>
            <w:rPr>
              <w:b/>
              <w:lang w:val="bg-BG"/>
            </w:rPr>
          </w:pPr>
        </w:p>
      </w:tc>
    </w:tr>
    <w:tr w:rsidR="00250EF7" w:rsidRPr="00F760CA" w14:paraId="3B38F7EB" w14:textId="77777777" w:rsidTr="006D26A5">
      <w:trPr>
        <w:trHeight w:val="658"/>
      </w:trPr>
      <w:tc>
        <w:tcPr>
          <w:tcW w:w="41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A23D14B" w14:textId="77777777" w:rsidR="00250EF7" w:rsidRPr="00F760CA" w:rsidRDefault="00250EF7" w:rsidP="00250EF7">
          <w:pPr>
            <w:pStyle w:val="Header"/>
            <w:rPr>
              <w:b/>
              <w:lang w:val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B210117" w14:textId="5A751E67" w:rsidR="00250EF7" w:rsidRPr="00F760CA" w:rsidRDefault="00250EF7" w:rsidP="0032242B">
          <w:pPr>
            <w:pStyle w:val="Header"/>
            <w:jc w:val="center"/>
            <w:rPr>
              <w:lang w:val="bg-BG"/>
            </w:rPr>
          </w:pPr>
          <w:r w:rsidRPr="00F760CA">
            <w:rPr>
              <w:lang w:val="bg-BG"/>
            </w:rPr>
            <w:t xml:space="preserve">Вариант </w:t>
          </w:r>
          <w:r w:rsidR="0032242B">
            <w:rPr>
              <w:lang w:val="bg-BG"/>
            </w:rPr>
            <w:t>1, версия 4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C3396D7" w14:textId="77777777" w:rsidR="00250EF7" w:rsidRPr="00F760CA" w:rsidRDefault="00250EF7" w:rsidP="0032242B">
          <w:pPr>
            <w:pStyle w:val="Header"/>
            <w:jc w:val="center"/>
            <w:rPr>
              <w:lang w:val="bg-BG"/>
            </w:rPr>
          </w:pPr>
          <w:r w:rsidRPr="00F760CA">
            <w:rPr>
              <w:lang w:val="bg-BG"/>
            </w:rPr>
            <w:t>Одобрен от</w:t>
          </w:r>
          <w:r w:rsidRPr="00F760CA">
            <w:rPr>
              <w:lang w:val="ru-RU"/>
            </w:rPr>
            <w:t xml:space="preserve">: </w:t>
          </w:r>
          <w:r w:rsidRPr="00F760CA">
            <w:rPr>
              <w:lang w:val="ru-RU"/>
            </w:rPr>
            <w:br/>
          </w:r>
          <w:r w:rsidRPr="00F760CA">
            <w:rPr>
              <w:lang w:val="bg-BG"/>
            </w:rPr>
            <w:t xml:space="preserve">Ръководител на </w:t>
          </w:r>
          <w:r w:rsidRPr="00F760CA">
            <w:rPr>
              <w:lang w:val="ru-RU"/>
            </w:rPr>
            <w:t>УО</w:t>
          </w:r>
        </w:p>
      </w:tc>
      <w:tc>
        <w:tcPr>
          <w:tcW w:w="3765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22E7486" w14:textId="77777777" w:rsidR="00250EF7" w:rsidRPr="00F760CA" w:rsidRDefault="00250EF7" w:rsidP="0032242B">
          <w:pPr>
            <w:pStyle w:val="Header"/>
            <w:jc w:val="center"/>
            <w:rPr>
              <w:lang w:val="bg-BG"/>
            </w:rPr>
          </w:pPr>
          <w:r w:rsidRPr="00F760CA">
            <w:rPr>
              <w:lang w:val="bg-BG"/>
            </w:rPr>
            <w:t>септември 2024 г.</w:t>
          </w:r>
        </w:p>
      </w:tc>
    </w:tr>
    <w:bookmarkEnd w:id="0"/>
  </w:tbl>
  <w:p w14:paraId="123444C1" w14:textId="77777777" w:rsidR="00250EF7" w:rsidRDefault="00250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style2manualCharCharChar"/>
      <w:lvlText w:val="2.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562B0"/>
    <w:multiLevelType w:val="hybridMultilevel"/>
    <w:tmpl w:val="65D05634"/>
    <w:lvl w:ilvl="0" w:tplc="6ABABF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2AD8"/>
    <w:multiLevelType w:val="hybridMultilevel"/>
    <w:tmpl w:val="BC06EBEC"/>
    <w:lvl w:ilvl="0" w:tplc="5508A484">
      <w:start w:val="1"/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" w15:restartNumberingAfterBreak="0">
    <w:nsid w:val="2B7E4788"/>
    <w:multiLevelType w:val="hybridMultilevel"/>
    <w:tmpl w:val="6986A504"/>
    <w:lvl w:ilvl="0" w:tplc="279254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  <w:szCs w:val="28"/>
        <w:u w:val="none"/>
      </w:rPr>
    </w:lvl>
    <w:lvl w:ilvl="1" w:tplc="EE4ED7D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363ADC5E">
      <w:numFmt w:val="none"/>
      <w:lvlText w:val=""/>
      <w:lvlJc w:val="left"/>
      <w:pPr>
        <w:tabs>
          <w:tab w:val="num" w:pos="360"/>
        </w:tabs>
      </w:pPr>
    </w:lvl>
    <w:lvl w:ilvl="3" w:tplc="7D024A5E">
      <w:numFmt w:val="none"/>
      <w:lvlText w:val=""/>
      <w:lvlJc w:val="left"/>
      <w:pPr>
        <w:tabs>
          <w:tab w:val="num" w:pos="360"/>
        </w:tabs>
      </w:pPr>
    </w:lvl>
    <w:lvl w:ilvl="4" w:tplc="5E58C67E">
      <w:numFmt w:val="none"/>
      <w:lvlText w:val=""/>
      <w:lvlJc w:val="left"/>
      <w:pPr>
        <w:tabs>
          <w:tab w:val="num" w:pos="360"/>
        </w:tabs>
      </w:pPr>
    </w:lvl>
    <w:lvl w:ilvl="5" w:tplc="61A8DDE6">
      <w:numFmt w:val="none"/>
      <w:lvlText w:val=""/>
      <w:lvlJc w:val="left"/>
      <w:pPr>
        <w:tabs>
          <w:tab w:val="num" w:pos="360"/>
        </w:tabs>
      </w:pPr>
    </w:lvl>
    <w:lvl w:ilvl="6" w:tplc="4B7422E8">
      <w:numFmt w:val="none"/>
      <w:lvlText w:val=""/>
      <w:lvlJc w:val="left"/>
      <w:pPr>
        <w:tabs>
          <w:tab w:val="num" w:pos="360"/>
        </w:tabs>
      </w:pPr>
    </w:lvl>
    <w:lvl w:ilvl="7" w:tplc="811ED294">
      <w:numFmt w:val="none"/>
      <w:lvlText w:val=""/>
      <w:lvlJc w:val="left"/>
      <w:pPr>
        <w:tabs>
          <w:tab w:val="num" w:pos="360"/>
        </w:tabs>
      </w:pPr>
    </w:lvl>
    <w:lvl w:ilvl="8" w:tplc="0CAED7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F156B7F"/>
    <w:multiLevelType w:val="hybridMultilevel"/>
    <w:tmpl w:val="333ABD02"/>
    <w:lvl w:ilvl="0" w:tplc="A06857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F5398"/>
    <w:multiLevelType w:val="hybridMultilevel"/>
    <w:tmpl w:val="9D24FDD0"/>
    <w:lvl w:ilvl="0" w:tplc="279254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  <w:szCs w:val="28"/>
        <w:u w:val="none"/>
      </w:rPr>
    </w:lvl>
    <w:lvl w:ilvl="1" w:tplc="EE4ED7D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363ADC5E">
      <w:numFmt w:val="none"/>
      <w:lvlText w:val=""/>
      <w:lvlJc w:val="left"/>
      <w:pPr>
        <w:tabs>
          <w:tab w:val="num" w:pos="360"/>
        </w:tabs>
      </w:pPr>
    </w:lvl>
    <w:lvl w:ilvl="3" w:tplc="7D024A5E">
      <w:numFmt w:val="none"/>
      <w:lvlText w:val=""/>
      <w:lvlJc w:val="left"/>
      <w:pPr>
        <w:tabs>
          <w:tab w:val="num" w:pos="360"/>
        </w:tabs>
      </w:pPr>
    </w:lvl>
    <w:lvl w:ilvl="4" w:tplc="5E58C67E">
      <w:numFmt w:val="none"/>
      <w:lvlText w:val=""/>
      <w:lvlJc w:val="left"/>
      <w:pPr>
        <w:tabs>
          <w:tab w:val="num" w:pos="360"/>
        </w:tabs>
      </w:pPr>
    </w:lvl>
    <w:lvl w:ilvl="5" w:tplc="61A8DDE6">
      <w:numFmt w:val="none"/>
      <w:lvlText w:val=""/>
      <w:lvlJc w:val="left"/>
      <w:pPr>
        <w:tabs>
          <w:tab w:val="num" w:pos="360"/>
        </w:tabs>
      </w:pPr>
    </w:lvl>
    <w:lvl w:ilvl="6" w:tplc="4B7422E8">
      <w:numFmt w:val="none"/>
      <w:lvlText w:val=""/>
      <w:lvlJc w:val="left"/>
      <w:pPr>
        <w:tabs>
          <w:tab w:val="num" w:pos="360"/>
        </w:tabs>
      </w:pPr>
    </w:lvl>
    <w:lvl w:ilvl="7" w:tplc="811ED294">
      <w:numFmt w:val="none"/>
      <w:lvlText w:val=""/>
      <w:lvlJc w:val="left"/>
      <w:pPr>
        <w:tabs>
          <w:tab w:val="num" w:pos="360"/>
        </w:tabs>
      </w:pPr>
    </w:lvl>
    <w:lvl w:ilvl="8" w:tplc="0CAED76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6FF4035"/>
    <w:multiLevelType w:val="hybridMultilevel"/>
    <w:tmpl w:val="E29C3982"/>
    <w:lvl w:ilvl="0" w:tplc="0402000F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64151"/>
    <w:multiLevelType w:val="hybridMultilevel"/>
    <w:tmpl w:val="810661DC"/>
    <w:lvl w:ilvl="0" w:tplc="BFA48F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73C1C"/>
    <w:multiLevelType w:val="hybridMultilevel"/>
    <w:tmpl w:val="A54CC82A"/>
    <w:lvl w:ilvl="0" w:tplc="8E306A2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33662"/>
    <w:multiLevelType w:val="hybridMultilevel"/>
    <w:tmpl w:val="F01CF592"/>
    <w:lvl w:ilvl="0" w:tplc="5508A4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406B6"/>
    <w:multiLevelType w:val="hybridMultilevel"/>
    <w:tmpl w:val="4AFAA5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35"/>
    <w:rsid w:val="00000063"/>
    <w:rsid w:val="00000E3F"/>
    <w:rsid w:val="00001084"/>
    <w:rsid w:val="00001B21"/>
    <w:rsid w:val="0000365B"/>
    <w:rsid w:val="000060EB"/>
    <w:rsid w:val="00006339"/>
    <w:rsid w:val="000113C0"/>
    <w:rsid w:val="00011BD0"/>
    <w:rsid w:val="0001255B"/>
    <w:rsid w:val="000131C5"/>
    <w:rsid w:val="00013C3D"/>
    <w:rsid w:val="00014716"/>
    <w:rsid w:val="00016836"/>
    <w:rsid w:val="000174E6"/>
    <w:rsid w:val="00020EA4"/>
    <w:rsid w:val="0002107F"/>
    <w:rsid w:val="00021690"/>
    <w:rsid w:val="00021F7E"/>
    <w:rsid w:val="000230FF"/>
    <w:rsid w:val="00023330"/>
    <w:rsid w:val="00023749"/>
    <w:rsid w:val="00026CAB"/>
    <w:rsid w:val="00027074"/>
    <w:rsid w:val="00027E04"/>
    <w:rsid w:val="000300C0"/>
    <w:rsid w:val="00031077"/>
    <w:rsid w:val="000324D4"/>
    <w:rsid w:val="000337C7"/>
    <w:rsid w:val="00034A35"/>
    <w:rsid w:val="000350F2"/>
    <w:rsid w:val="000369D4"/>
    <w:rsid w:val="00037047"/>
    <w:rsid w:val="000379DF"/>
    <w:rsid w:val="0004118C"/>
    <w:rsid w:val="000417A8"/>
    <w:rsid w:val="000423EE"/>
    <w:rsid w:val="0004552A"/>
    <w:rsid w:val="0004599E"/>
    <w:rsid w:val="00052010"/>
    <w:rsid w:val="00053330"/>
    <w:rsid w:val="00054757"/>
    <w:rsid w:val="00054AF7"/>
    <w:rsid w:val="00057C2C"/>
    <w:rsid w:val="000611E4"/>
    <w:rsid w:val="000630FC"/>
    <w:rsid w:val="000631D8"/>
    <w:rsid w:val="00063F78"/>
    <w:rsid w:val="00064535"/>
    <w:rsid w:val="00065221"/>
    <w:rsid w:val="0007264F"/>
    <w:rsid w:val="00072AAD"/>
    <w:rsid w:val="00074B3A"/>
    <w:rsid w:val="00076AC3"/>
    <w:rsid w:val="00077BB4"/>
    <w:rsid w:val="0008056C"/>
    <w:rsid w:val="00086695"/>
    <w:rsid w:val="00087455"/>
    <w:rsid w:val="000904AC"/>
    <w:rsid w:val="00091088"/>
    <w:rsid w:val="000928F6"/>
    <w:rsid w:val="00092F77"/>
    <w:rsid w:val="00095463"/>
    <w:rsid w:val="0009565F"/>
    <w:rsid w:val="00097BE3"/>
    <w:rsid w:val="000A13E7"/>
    <w:rsid w:val="000A2103"/>
    <w:rsid w:val="000A3A42"/>
    <w:rsid w:val="000A47E6"/>
    <w:rsid w:val="000A5055"/>
    <w:rsid w:val="000A5907"/>
    <w:rsid w:val="000B541D"/>
    <w:rsid w:val="000B7FBF"/>
    <w:rsid w:val="000C2CE7"/>
    <w:rsid w:val="000C414B"/>
    <w:rsid w:val="000C4F3E"/>
    <w:rsid w:val="000C644C"/>
    <w:rsid w:val="000C678D"/>
    <w:rsid w:val="000C6D9C"/>
    <w:rsid w:val="000D155C"/>
    <w:rsid w:val="000D2EF1"/>
    <w:rsid w:val="000D4E12"/>
    <w:rsid w:val="000D59BF"/>
    <w:rsid w:val="000D70E7"/>
    <w:rsid w:val="000E1E6D"/>
    <w:rsid w:val="000E3098"/>
    <w:rsid w:val="000E4671"/>
    <w:rsid w:val="000E5257"/>
    <w:rsid w:val="000E6E12"/>
    <w:rsid w:val="000F1992"/>
    <w:rsid w:val="000F2A13"/>
    <w:rsid w:val="000F2ED7"/>
    <w:rsid w:val="000F5FAD"/>
    <w:rsid w:val="000F70E2"/>
    <w:rsid w:val="000F70F3"/>
    <w:rsid w:val="000F7C79"/>
    <w:rsid w:val="001011B9"/>
    <w:rsid w:val="00103391"/>
    <w:rsid w:val="00104174"/>
    <w:rsid w:val="00106856"/>
    <w:rsid w:val="001071D8"/>
    <w:rsid w:val="001100C9"/>
    <w:rsid w:val="001102F0"/>
    <w:rsid w:val="0011094E"/>
    <w:rsid w:val="00111493"/>
    <w:rsid w:val="001120A8"/>
    <w:rsid w:val="0011217E"/>
    <w:rsid w:val="0011481E"/>
    <w:rsid w:val="0011757B"/>
    <w:rsid w:val="00120FB0"/>
    <w:rsid w:val="001214F7"/>
    <w:rsid w:val="00121EFC"/>
    <w:rsid w:val="0012270B"/>
    <w:rsid w:val="001231EB"/>
    <w:rsid w:val="00123BB0"/>
    <w:rsid w:val="00123E0C"/>
    <w:rsid w:val="00124463"/>
    <w:rsid w:val="001247B1"/>
    <w:rsid w:val="00126305"/>
    <w:rsid w:val="001306CD"/>
    <w:rsid w:val="00131B8C"/>
    <w:rsid w:val="001342EA"/>
    <w:rsid w:val="00134FA5"/>
    <w:rsid w:val="00135508"/>
    <w:rsid w:val="00135598"/>
    <w:rsid w:val="00135DFC"/>
    <w:rsid w:val="00136681"/>
    <w:rsid w:val="00140390"/>
    <w:rsid w:val="001405D4"/>
    <w:rsid w:val="00142ED9"/>
    <w:rsid w:val="001432AA"/>
    <w:rsid w:val="001448A4"/>
    <w:rsid w:val="001472E8"/>
    <w:rsid w:val="00150ABC"/>
    <w:rsid w:val="00150BC1"/>
    <w:rsid w:val="00151C64"/>
    <w:rsid w:val="001531DF"/>
    <w:rsid w:val="0015622E"/>
    <w:rsid w:val="00160FE0"/>
    <w:rsid w:val="00161615"/>
    <w:rsid w:val="00162C1D"/>
    <w:rsid w:val="00162FB7"/>
    <w:rsid w:val="001636A1"/>
    <w:rsid w:val="00163CE8"/>
    <w:rsid w:val="001670ED"/>
    <w:rsid w:val="00167A43"/>
    <w:rsid w:val="00167F85"/>
    <w:rsid w:val="00170BAC"/>
    <w:rsid w:val="00171AEB"/>
    <w:rsid w:val="00173B5B"/>
    <w:rsid w:val="00175759"/>
    <w:rsid w:val="00180B5E"/>
    <w:rsid w:val="001828C8"/>
    <w:rsid w:val="00182B4F"/>
    <w:rsid w:val="00184A20"/>
    <w:rsid w:val="00185971"/>
    <w:rsid w:val="00186061"/>
    <w:rsid w:val="00186445"/>
    <w:rsid w:val="00186C92"/>
    <w:rsid w:val="00191E99"/>
    <w:rsid w:val="00193A23"/>
    <w:rsid w:val="0019516B"/>
    <w:rsid w:val="00195FD2"/>
    <w:rsid w:val="00196500"/>
    <w:rsid w:val="00197781"/>
    <w:rsid w:val="001A08CC"/>
    <w:rsid w:val="001A1671"/>
    <w:rsid w:val="001A22F1"/>
    <w:rsid w:val="001A521B"/>
    <w:rsid w:val="001A561A"/>
    <w:rsid w:val="001B233C"/>
    <w:rsid w:val="001B33AA"/>
    <w:rsid w:val="001B5964"/>
    <w:rsid w:val="001B5E99"/>
    <w:rsid w:val="001B7179"/>
    <w:rsid w:val="001C1F24"/>
    <w:rsid w:val="001C56F5"/>
    <w:rsid w:val="001D06D8"/>
    <w:rsid w:val="001D5991"/>
    <w:rsid w:val="001D7B73"/>
    <w:rsid w:val="001E0201"/>
    <w:rsid w:val="001E02E2"/>
    <w:rsid w:val="001E0636"/>
    <w:rsid w:val="001E0F48"/>
    <w:rsid w:val="001E51E4"/>
    <w:rsid w:val="001E5FF7"/>
    <w:rsid w:val="001F0ED4"/>
    <w:rsid w:val="001F1DAC"/>
    <w:rsid w:val="001F34E6"/>
    <w:rsid w:val="001F367C"/>
    <w:rsid w:val="00200F17"/>
    <w:rsid w:val="002017C4"/>
    <w:rsid w:val="002029DD"/>
    <w:rsid w:val="002037FC"/>
    <w:rsid w:val="00203C45"/>
    <w:rsid w:val="00205DBD"/>
    <w:rsid w:val="002070E4"/>
    <w:rsid w:val="002114CE"/>
    <w:rsid w:val="00212046"/>
    <w:rsid w:val="00212B14"/>
    <w:rsid w:val="00212D3C"/>
    <w:rsid w:val="0021510F"/>
    <w:rsid w:val="00217A58"/>
    <w:rsid w:val="00220F2C"/>
    <w:rsid w:val="002219DA"/>
    <w:rsid w:val="002248D9"/>
    <w:rsid w:val="00224DF0"/>
    <w:rsid w:val="00227019"/>
    <w:rsid w:val="0022746B"/>
    <w:rsid w:val="002278D6"/>
    <w:rsid w:val="00234B0F"/>
    <w:rsid w:val="00235379"/>
    <w:rsid w:val="002355E2"/>
    <w:rsid w:val="00236253"/>
    <w:rsid w:val="00237440"/>
    <w:rsid w:val="00240D36"/>
    <w:rsid w:val="00240D49"/>
    <w:rsid w:val="002445D1"/>
    <w:rsid w:val="002461EF"/>
    <w:rsid w:val="002503D6"/>
    <w:rsid w:val="00250EF7"/>
    <w:rsid w:val="00251800"/>
    <w:rsid w:val="00251A18"/>
    <w:rsid w:val="00254295"/>
    <w:rsid w:val="00254CAE"/>
    <w:rsid w:val="00255E99"/>
    <w:rsid w:val="00255ED3"/>
    <w:rsid w:val="00261B5D"/>
    <w:rsid w:val="00263BF0"/>
    <w:rsid w:val="00263FFB"/>
    <w:rsid w:val="00264ABC"/>
    <w:rsid w:val="00264EAD"/>
    <w:rsid w:val="00267EE4"/>
    <w:rsid w:val="00270146"/>
    <w:rsid w:val="002717ED"/>
    <w:rsid w:val="00271817"/>
    <w:rsid w:val="00271A61"/>
    <w:rsid w:val="0027325C"/>
    <w:rsid w:val="00274D7B"/>
    <w:rsid w:val="00274EF4"/>
    <w:rsid w:val="0028003E"/>
    <w:rsid w:val="0028013F"/>
    <w:rsid w:val="00280A9D"/>
    <w:rsid w:val="0028321B"/>
    <w:rsid w:val="002841FE"/>
    <w:rsid w:val="00284932"/>
    <w:rsid w:val="002853D6"/>
    <w:rsid w:val="00286265"/>
    <w:rsid w:val="0029214A"/>
    <w:rsid w:val="00294368"/>
    <w:rsid w:val="0029511F"/>
    <w:rsid w:val="002A1A97"/>
    <w:rsid w:val="002A1FAF"/>
    <w:rsid w:val="002A28EB"/>
    <w:rsid w:val="002A2FDC"/>
    <w:rsid w:val="002A34E1"/>
    <w:rsid w:val="002A74BB"/>
    <w:rsid w:val="002B0452"/>
    <w:rsid w:val="002B2711"/>
    <w:rsid w:val="002B5085"/>
    <w:rsid w:val="002B6F27"/>
    <w:rsid w:val="002B7CD3"/>
    <w:rsid w:val="002C0F69"/>
    <w:rsid w:val="002C1021"/>
    <w:rsid w:val="002C144C"/>
    <w:rsid w:val="002C228B"/>
    <w:rsid w:val="002C3FBE"/>
    <w:rsid w:val="002C41B3"/>
    <w:rsid w:val="002C4221"/>
    <w:rsid w:val="002C4DAF"/>
    <w:rsid w:val="002C54FF"/>
    <w:rsid w:val="002C58CA"/>
    <w:rsid w:val="002C7307"/>
    <w:rsid w:val="002D0030"/>
    <w:rsid w:val="002D0B1A"/>
    <w:rsid w:val="002D12DB"/>
    <w:rsid w:val="002D2489"/>
    <w:rsid w:val="002D3FAD"/>
    <w:rsid w:val="002D44C8"/>
    <w:rsid w:val="002D7933"/>
    <w:rsid w:val="002E2C6A"/>
    <w:rsid w:val="002E5699"/>
    <w:rsid w:val="002F01A9"/>
    <w:rsid w:val="002F1A75"/>
    <w:rsid w:val="002F43A7"/>
    <w:rsid w:val="002F4430"/>
    <w:rsid w:val="002F4D14"/>
    <w:rsid w:val="002F7E41"/>
    <w:rsid w:val="002F7FF2"/>
    <w:rsid w:val="00301A39"/>
    <w:rsid w:val="00304E60"/>
    <w:rsid w:val="0031090A"/>
    <w:rsid w:val="003137E9"/>
    <w:rsid w:val="003138F1"/>
    <w:rsid w:val="00313ADE"/>
    <w:rsid w:val="00314665"/>
    <w:rsid w:val="003146D0"/>
    <w:rsid w:val="00317557"/>
    <w:rsid w:val="0032168E"/>
    <w:rsid w:val="0032242B"/>
    <w:rsid w:val="00322A1B"/>
    <w:rsid w:val="00322B5D"/>
    <w:rsid w:val="00323392"/>
    <w:rsid w:val="00325777"/>
    <w:rsid w:val="00326EE1"/>
    <w:rsid w:val="00327C24"/>
    <w:rsid w:val="00330BC5"/>
    <w:rsid w:val="00330C2C"/>
    <w:rsid w:val="00331AAB"/>
    <w:rsid w:val="0033285D"/>
    <w:rsid w:val="003334C5"/>
    <w:rsid w:val="00333BA5"/>
    <w:rsid w:val="00335BCA"/>
    <w:rsid w:val="003376E7"/>
    <w:rsid w:val="00337BFF"/>
    <w:rsid w:val="0034092E"/>
    <w:rsid w:val="003410A5"/>
    <w:rsid w:val="00341DFD"/>
    <w:rsid w:val="003423A4"/>
    <w:rsid w:val="0034453C"/>
    <w:rsid w:val="00344F04"/>
    <w:rsid w:val="00346748"/>
    <w:rsid w:val="00354C18"/>
    <w:rsid w:val="00355476"/>
    <w:rsid w:val="00356BCC"/>
    <w:rsid w:val="00357C20"/>
    <w:rsid w:val="00360559"/>
    <w:rsid w:val="003623AC"/>
    <w:rsid w:val="003626DC"/>
    <w:rsid w:val="00364D57"/>
    <w:rsid w:val="0036545D"/>
    <w:rsid w:val="00366685"/>
    <w:rsid w:val="00371D2B"/>
    <w:rsid w:val="00371EBF"/>
    <w:rsid w:val="003741FE"/>
    <w:rsid w:val="003749F7"/>
    <w:rsid w:val="00374DD8"/>
    <w:rsid w:val="00375EF2"/>
    <w:rsid w:val="0037650B"/>
    <w:rsid w:val="00376AF8"/>
    <w:rsid w:val="00376C1B"/>
    <w:rsid w:val="003771EF"/>
    <w:rsid w:val="00377C79"/>
    <w:rsid w:val="00380077"/>
    <w:rsid w:val="00380237"/>
    <w:rsid w:val="0038150E"/>
    <w:rsid w:val="00381A89"/>
    <w:rsid w:val="00382394"/>
    <w:rsid w:val="00383D03"/>
    <w:rsid w:val="00385972"/>
    <w:rsid w:val="00393423"/>
    <w:rsid w:val="00393AD1"/>
    <w:rsid w:val="003979EC"/>
    <w:rsid w:val="00397A4A"/>
    <w:rsid w:val="003A022C"/>
    <w:rsid w:val="003A1B03"/>
    <w:rsid w:val="003A1DE0"/>
    <w:rsid w:val="003A2562"/>
    <w:rsid w:val="003A3C63"/>
    <w:rsid w:val="003A3FB5"/>
    <w:rsid w:val="003A739D"/>
    <w:rsid w:val="003B00B0"/>
    <w:rsid w:val="003B1039"/>
    <w:rsid w:val="003B3248"/>
    <w:rsid w:val="003B41DF"/>
    <w:rsid w:val="003B4918"/>
    <w:rsid w:val="003B5698"/>
    <w:rsid w:val="003B5D50"/>
    <w:rsid w:val="003B63C0"/>
    <w:rsid w:val="003C20E8"/>
    <w:rsid w:val="003C3D47"/>
    <w:rsid w:val="003C5BBE"/>
    <w:rsid w:val="003C67E6"/>
    <w:rsid w:val="003C7360"/>
    <w:rsid w:val="003C796A"/>
    <w:rsid w:val="003D35EC"/>
    <w:rsid w:val="003D36CC"/>
    <w:rsid w:val="003D531A"/>
    <w:rsid w:val="003E151E"/>
    <w:rsid w:val="003E3821"/>
    <w:rsid w:val="003E4199"/>
    <w:rsid w:val="003E66AC"/>
    <w:rsid w:val="003E73EE"/>
    <w:rsid w:val="003F0B80"/>
    <w:rsid w:val="003F16F9"/>
    <w:rsid w:val="003F1CBF"/>
    <w:rsid w:val="003F3AFA"/>
    <w:rsid w:val="003F4FBE"/>
    <w:rsid w:val="003F563E"/>
    <w:rsid w:val="003F78CF"/>
    <w:rsid w:val="004008D7"/>
    <w:rsid w:val="00401D9E"/>
    <w:rsid w:val="004062DB"/>
    <w:rsid w:val="00406357"/>
    <w:rsid w:val="004068DA"/>
    <w:rsid w:val="004072B8"/>
    <w:rsid w:val="0041079B"/>
    <w:rsid w:val="00410912"/>
    <w:rsid w:val="0041578B"/>
    <w:rsid w:val="00415E79"/>
    <w:rsid w:val="004161BB"/>
    <w:rsid w:val="00416E80"/>
    <w:rsid w:val="00420086"/>
    <w:rsid w:val="004217DE"/>
    <w:rsid w:val="00422BC6"/>
    <w:rsid w:val="00423619"/>
    <w:rsid w:val="00423687"/>
    <w:rsid w:val="00423970"/>
    <w:rsid w:val="0042604C"/>
    <w:rsid w:val="00426E83"/>
    <w:rsid w:val="004308E6"/>
    <w:rsid w:val="00432434"/>
    <w:rsid w:val="00432E76"/>
    <w:rsid w:val="00433D79"/>
    <w:rsid w:val="00434D36"/>
    <w:rsid w:val="00434EB1"/>
    <w:rsid w:val="00436AC6"/>
    <w:rsid w:val="0044059C"/>
    <w:rsid w:val="00440AC9"/>
    <w:rsid w:val="00441E87"/>
    <w:rsid w:val="004438EF"/>
    <w:rsid w:val="00452396"/>
    <w:rsid w:val="004536C9"/>
    <w:rsid w:val="00455236"/>
    <w:rsid w:val="0045611A"/>
    <w:rsid w:val="00456B88"/>
    <w:rsid w:val="00466CB8"/>
    <w:rsid w:val="00467E8E"/>
    <w:rsid w:val="00471916"/>
    <w:rsid w:val="00471BD9"/>
    <w:rsid w:val="004747F8"/>
    <w:rsid w:val="00476992"/>
    <w:rsid w:val="00476B03"/>
    <w:rsid w:val="0047737D"/>
    <w:rsid w:val="00486359"/>
    <w:rsid w:val="00486D51"/>
    <w:rsid w:val="00487B4C"/>
    <w:rsid w:val="00487D3C"/>
    <w:rsid w:val="00490BDE"/>
    <w:rsid w:val="00491AA3"/>
    <w:rsid w:val="00491D5D"/>
    <w:rsid w:val="00491ECC"/>
    <w:rsid w:val="004923F3"/>
    <w:rsid w:val="00494213"/>
    <w:rsid w:val="00495690"/>
    <w:rsid w:val="00496CAE"/>
    <w:rsid w:val="004A25AB"/>
    <w:rsid w:val="004A45C4"/>
    <w:rsid w:val="004A4BB6"/>
    <w:rsid w:val="004A5966"/>
    <w:rsid w:val="004A6A46"/>
    <w:rsid w:val="004A6AAA"/>
    <w:rsid w:val="004A6E09"/>
    <w:rsid w:val="004B1FA7"/>
    <w:rsid w:val="004B3C6B"/>
    <w:rsid w:val="004B4C98"/>
    <w:rsid w:val="004B63C5"/>
    <w:rsid w:val="004B7BE6"/>
    <w:rsid w:val="004C05C9"/>
    <w:rsid w:val="004C21C7"/>
    <w:rsid w:val="004C354A"/>
    <w:rsid w:val="004C42E6"/>
    <w:rsid w:val="004C6848"/>
    <w:rsid w:val="004D05F2"/>
    <w:rsid w:val="004D1EAA"/>
    <w:rsid w:val="004D3DFB"/>
    <w:rsid w:val="004D5FE4"/>
    <w:rsid w:val="004E0BEC"/>
    <w:rsid w:val="004E2F73"/>
    <w:rsid w:val="004E476E"/>
    <w:rsid w:val="004E6390"/>
    <w:rsid w:val="004E6434"/>
    <w:rsid w:val="004F79FD"/>
    <w:rsid w:val="004F7F11"/>
    <w:rsid w:val="00505A49"/>
    <w:rsid w:val="0050673A"/>
    <w:rsid w:val="0051029C"/>
    <w:rsid w:val="00510CEC"/>
    <w:rsid w:val="00516C33"/>
    <w:rsid w:val="0051798A"/>
    <w:rsid w:val="00520309"/>
    <w:rsid w:val="00521080"/>
    <w:rsid w:val="00523215"/>
    <w:rsid w:val="005232D8"/>
    <w:rsid w:val="0052710C"/>
    <w:rsid w:val="0052741D"/>
    <w:rsid w:val="00530D25"/>
    <w:rsid w:val="00531A7C"/>
    <w:rsid w:val="00532286"/>
    <w:rsid w:val="005328BF"/>
    <w:rsid w:val="00534099"/>
    <w:rsid w:val="0053483B"/>
    <w:rsid w:val="00535493"/>
    <w:rsid w:val="005356B7"/>
    <w:rsid w:val="00537ABA"/>
    <w:rsid w:val="005400D4"/>
    <w:rsid w:val="0054053E"/>
    <w:rsid w:val="00541769"/>
    <w:rsid w:val="005420C3"/>
    <w:rsid w:val="00542A0A"/>
    <w:rsid w:val="00543DBB"/>
    <w:rsid w:val="00544EFE"/>
    <w:rsid w:val="005476CB"/>
    <w:rsid w:val="005528AA"/>
    <w:rsid w:val="00554D9F"/>
    <w:rsid w:val="005574A0"/>
    <w:rsid w:val="005601F3"/>
    <w:rsid w:val="00560248"/>
    <w:rsid w:val="005606A5"/>
    <w:rsid w:val="00560C35"/>
    <w:rsid w:val="00563A2E"/>
    <w:rsid w:val="00563C81"/>
    <w:rsid w:val="00563FBA"/>
    <w:rsid w:val="005645B1"/>
    <w:rsid w:val="005678C6"/>
    <w:rsid w:val="00573B44"/>
    <w:rsid w:val="00573C66"/>
    <w:rsid w:val="00574655"/>
    <w:rsid w:val="00575FE8"/>
    <w:rsid w:val="0057785C"/>
    <w:rsid w:val="00582B64"/>
    <w:rsid w:val="00583078"/>
    <w:rsid w:val="005848BC"/>
    <w:rsid w:val="00590C3A"/>
    <w:rsid w:val="00591031"/>
    <w:rsid w:val="00595364"/>
    <w:rsid w:val="00595702"/>
    <w:rsid w:val="00595896"/>
    <w:rsid w:val="00595BC9"/>
    <w:rsid w:val="00595C38"/>
    <w:rsid w:val="005A060F"/>
    <w:rsid w:val="005A32D4"/>
    <w:rsid w:val="005A60EE"/>
    <w:rsid w:val="005B0E03"/>
    <w:rsid w:val="005B15B6"/>
    <w:rsid w:val="005B2B18"/>
    <w:rsid w:val="005B43D3"/>
    <w:rsid w:val="005B5C18"/>
    <w:rsid w:val="005B601E"/>
    <w:rsid w:val="005B7DED"/>
    <w:rsid w:val="005C002A"/>
    <w:rsid w:val="005C0ABF"/>
    <w:rsid w:val="005C1FBB"/>
    <w:rsid w:val="005C2EAC"/>
    <w:rsid w:val="005C624A"/>
    <w:rsid w:val="005C6848"/>
    <w:rsid w:val="005D3DF5"/>
    <w:rsid w:val="005D56D2"/>
    <w:rsid w:val="005E053E"/>
    <w:rsid w:val="005E239E"/>
    <w:rsid w:val="005E2F76"/>
    <w:rsid w:val="005E374D"/>
    <w:rsid w:val="005E6C1F"/>
    <w:rsid w:val="005F3CC0"/>
    <w:rsid w:val="005F5FCB"/>
    <w:rsid w:val="005F6D51"/>
    <w:rsid w:val="005F7609"/>
    <w:rsid w:val="006009DE"/>
    <w:rsid w:val="00601015"/>
    <w:rsid w:val="00601BF9"/>
    <w:rsid w:val="00601E58"/>
    <w:rsid w:val="006030CF"/>
    <w:rsid w:val="006035E3"/>
    <w:rsid w:val="00603E67"/>
    <w:rsid w:val="00605258"/>
    <w:rsid w:val="00610D9A"/>
    <w:rsid w:val="0061146B"/>
    <w:rsid w:val="006117E5"/>
    <w:rsid w:val="0061282A"/>
    <w:rsid w:val="00612B80"/>
    <w:rsid w:val="00613F75"/>
    <w:rsid w:val="006144F1"/>
    <w:rsid w:val="00615AB8"/>
    <w:rsid w:val="006208CC"/>
    <w:rsid w:val="00622B95"/>
    <w:rsid w:val="00623BB2"/>
    <w:rsid w:val="00623C9B"/>
    <w:rsid w:val="00624045"/>
    <w:rsid w:val="00624451"/>
    <w:rsid w:val="00625427"/>
    <w:rsid w:val="00626032"/>
    <w:rsid w:val="00626F00"/>
    <w:rsid w:val="00627571"/>
    <w:rsid w:val="00630D57"/>
    <w:rsid w:val="00632F8B"/>
    <w:rsid w:val="0063306F"/>
    <w:rsid w:val="00633D48"/>
    <w:rsid w:val="00635736"/>
    <w:rsid w:val="006367BA"/>
    <w:rsid w:val="006379F7"/>
    <w:rsid w:val="00637EEF"/>
    <w:rsid w:val="00641126"/>
    <w:rsid w:val="00643A5A"/>
    <w:rsid w:val="006462E6"/>
    <w:rsid w:val="006527FF"/>
    <w:rsid w:val="00652A44"/>
    <w:rsid w:val="00653286"/>
    <w:rsid w:val="00653A9D"/>
    <w:rsid w:val="006540E8"/>
    <w:rsid w:val="00655959"/>
    <w:rsid w:val="0065712B"/>
    <w:rsid w:val="00657D75"/>
    <w:rsid w:val="00660F27"/>
    <w:rsid w:val="00661040"/>
    <w:rsid w:val="00661413"/>
    <w:rsid w:val="00661733"/>
    <w:rsid w:val="00661E9D"/>
    <w:rsid w:val="00662E95"/>
    <w:rsid w:val="006637D9"/>
    <w:rsid w:val="00663B9A"/>
    <w:rsid w:val="00663EAD"/>
    <w:rsid w:val="006644C0"/>
    <w:rsid w:val="00664E45"/>
    <w:rsid w:val="006651B1"/>
    <w:rsid w:val="00665E97"/>
    <w:rsid w:val="0067006E"/>
    <w:rsid w:val="0067124C"/>
    <w:rsid w:val="00673355"/>
    <w:rsid w:val="0067335E"/>
    <w:rsid w:val="00674834"/>
    <w:rsid w:val="0067707B"/>
    <w:rsid w:val="00681AF8"/>
    <w:rsid w:val="006841BA"/>
    <w:rsid w:val="00684F26"/>
    <w:rsid w:val="00686A96"/>
    <w:rsid w:val="00686F36"/>
    <w:rsid w:val="00687372"/>
    <w:rsid w:val="00687CB6"/>
    <w:rsid w:val="006905DD"/>
    <w:rsid w:val="006916EC"/>
    <w:rsid w:val="006941BE"/>
    <w:rsid w:val="00694F43"/>
    <w:rsid w:val="00696407"/>
    <w:rsid w:val="006A04E0"/>
    <w:rsid w:val="006A2A60"/>
    <w:rsid w:val="006A4AA9"/>
    <w:rsid w:val="006A5ACD"/>
    <w:rsid w:val="006A6AFC"/>
    <w:rsid w:val="006A72B3"/>
    <w:rsid w:val="006A7AEE"/>
    <w:rsid w:val="006A7E56"/>
    <w:rsid w:val="006A7F26"/>
    <w:rsid w:val="006A7F8B"/>
    <w:rsid w:val="006B0FAB"/>
    <w:rsid w:val="006B3AB3"/>
    <w:rsid w:val="006B44D2"/>
    <w:rsid w:val="006B485E"/>
    <w:rsid w:val="006B4989"/>
    <w:rsid w:val="006C1ECE"/>
    <w:rsid w:val="006C30FA"/>
    <w:rsid w:val="006C5DE4"/>
    <w:rsid w:val="006C67F0"/>
    <w:rsid w:val="006D1291"/>
    <w:rsid w:val="006D541A"/>
    <w:rsid w:val="006E0FC6"/>
    <w:rsid w:val="006E3325"/>
    <w:rsid w:val="006E6880"/>
    <w:rsid w:val="006F076A"/>
    <w:rsid w:val="006F32B9"/>
    <w:rsid w:val="006F352E"/>
    <w:rsid w:val="006F4822"/>
    <w:rsid w:val="0070028C"/>
    <w:rsid w:val="0070280A"/>
    <w:rsid w:val="00703BB5"/>
    <w:rsid w:val="00703FE0"/>
    <w:rsid w:val="0070411D"/>
    <w:rsid w:val="007042C2"/>
    <w:rsid w:val="007053F1"/>
    <w:rsid w:val="007056CA"/>
    <w:rsid w:val="0070599D"/>
    <w:rsid w:val="00706BE0"/>
    <w:rsid w:val="00707347"/>
    <w:rsid w:val="00710453"/>
    <w:rsid w:val="00711798"/>
    <w:rsid w:val="007119C1"/>
    <w:rsid w:val="00713058"/>
    <w:rsid w:val="007144C7"/>
    <w:rsid w:val="00715FD7"/>
    <w:rsid w:val="0072304D"/>
    <w:rsid w:val="007230BA"/>
    <w:rsid w:val="00724624"/>
    <w:rsid w:val="00724FAB"/>
    <w:rsid w:val="0072670F"/>
    <w:rsid w:val="00734A4C"/>
    <w:rsid w:val="007357AA"/>
    <w:rsid w:val="00736227"/>
    <w:rsid w:val="00736517"/>
    <w:rsid w:val="00741B76"/>
    <w:rsid w:val="007430A0"/>
    <w:rsid w:val="00745085"/>
    <w:rsid w:val="00745C17"/>
    <w:rsid w:val="00751DC2"/>
    <w:rsid w:val="00752CA8"/>
    <w:rsid w:val="00752FD7"/>
    <w:rsid w:val="00755CF4"/>
    <w:rsid w:val="00757075"/>
    <w:rsid w:val="007579AA"/>
    <w:rsid w:val="00760471"/>
    <w:rsid w:val="00760E99"/>
    <w:rsid w:val="007611AB"/>
    <w:rsid w:val="0076204A"/>
    <w:rsid w:val="007623C8"/>
    <w:rsid w:val="00763C74"/>
    <w:rsid w:val="007651CB"/>
    <w:rsid w:val="007710E1"/>
    <w:rsid w:val="007718D4"/>
    <w:rsid w:val="00771C61"/>
    <w:rsid w:val="00772302"/>
    <w:rsid w:val="007747E0"/>
    <w:rsid w:val="0077511F"/>
    <w:rsid w:val="0077772D"/>
    <w:rsid w:val="00780C1D"/>
    <w:rsid w:val="00781D27"/>
    <w:rsid w:val="007825C9"/>
    <w:rsid w:val="0078471B"/>
    <w:rsid w:val="00785C02"/>
    <w:rsid w:val="00786CF5"/>
    <w:rsid w:val="00790259"/>
    <w:rsid w:val="00791A0B"/>
    <w:rsid w:val="00792061"/>
    <w:rsid w:val="00792612"/>
    <w:rsid w:val="007946DA"/>
    <w:rsid w:val="00795A9C"/>
    <w:rsid w:val="007975E5"/>
    <w:rsid w:val="007A0276"/>
    <w:rsid w:val="007A032B"/>
    <w:rsid w:val="007A508E"/>
    <w:rsid w:val="007A69AE"/>
    <w:rsid w:val="007A75A1"/>
    <w:rsid w:val="007B00FF"/>
    <w:rsid w:val="007B0C42"/>
    <w:rsid w:val="007B169A"/>
    <w:rsid w:val="007B3FF9"/>
    <w:rsid w:val="007B4ECE"/>
    <w:rsid w:val="007B68D2"/>
    <w:rsid w:val="007C1112"/>
    <w:rsid w:val="007D0471"/>
    <w:rsid w:val="007D1063"/>
    <w:rsid w:val="007D4010"/>
    <w:rsid w:val="007D5CCD"/>
    <w:rsid w:val="007D7CC5"/>
    <w:rsid w:val="007D7FFD"/>
    <w:rsid w:val="007E4965"/>
    <w:rsid w:val="007E5E5F"/>
    <w:rsid w:val="007E6A68"/>
    <w:rsid w:val="007F2E72"/>
    <w:rsid w:val="0080093F"/>
    <w:rsid w:val="00801E26"/>
    <w:rsid w:val="00810616"/>
    <w:rsid w:val="008115B1"/>
    <w:rsid w:val="00812354"/>
    <w:rsid w:val="00813D8F"/>
    <w:rsid w:val="00817854"/>
    <w:rsid w:val="008203F4"/>
    <w:rsid w:val="00820C75"/>
    <w:rsid w:val="00821FAC"/>
    <w:rsid w:val="00824D64"/>
    <w:rsid w:val="00825293"/>
    <w:rsid w:val="00825FAB"/>
    <w:rsid w:val="008264B7"/>
    <w:rsid w:val="008264C7"/>
    <w:rsid w:val="00830E3C"/>
    <w:rsid w:val="00833221"/>
    <w:rsid w:val="0083369C"/>
    <w:rsid w:val="00833ADE"/>
    <w:rsid w:val="00835826"/>
    <w:rsid w:val="00836684"/>
    <w:rsid w:val="0083692B"/>
    <w:rsid w:val="00840CCA"/>
    <w:rsid w:val="0084252C"/>
    <w:rsid w:val="00842617"/>
    <w:rsid w:val="00844989"/>
    <w:rsid w:val="00845A07"/>
    <w:rsid w:val="008462DA"/>
    <w:rsid w:val="0084639F"/>
    <w:rsid w:val="00847ED1"/>
    <w:rsid w:val="00850F1D"/>
    <w:rsid w:val="00851F79"/>
    <w:rsid w:val="008541DA"/>
    <w:rsid w:val="00857502"/>
    <w:rsid w:val="00860CB0"/>
    <w:rsid w:val="00861CD2"/>
    <w:rsid w:val="0086257F"/>
    <w:rsid w:val="00862A81"/>
    <w:rsid w:val="0086338C"/>
    <w:rsid w:val="0086361C"/>
    <w:rsid w:val="00863A73"/>
    <w:rsid w:val="00864769"/>
    <w:rsid w:val="008655AD"/>
    <w:rsid w:val="00866E7F"/>
    <w:rsid w:val="00867CFD"/>
    <w:rsid w:val="00870460"/>
    <w:rsid w:val="00870783"/>
    <w:rsid w:val="0087135E"/>
    <w:rsid w:val="00871D5D"/>
    <w:rsid w:val="00874A38"/>
    <w:rsid w:val="0087557A"/>
    <w:rsid w:val="00875706"/>
    <w:rsid w:val="00876089"/>
    <w:rsid w:val="008813AA"/>
    <w:rsid w:val="00881C69"/>
    <w:rsid w:val="00891722"/>
    <w:rsid w:val="00894B9D"/>
    <w:rsid w:val="00894E07"/>
    <w:rsid w:val="008964DE"/>
    <w:rsid w:val="00897141"/>
    <w:rsid w:val="00897295"/>
    <w:rsid w:val="008A0A54"/>
    <w:rsid w:val="008A12AB"/>
    <w:rsid w:val="008A278D"/>
    <w:rsid w:val="008A4D88"/>
    <w:rsid w:val="008B1C4C"/>
    <w:rsid w:val="008B685C"/>
    <w:rsid w:val="008B6EA5"/>
    <w:rsid w:val="008B6F49"/>
    <w:rsid w:val="008C178C"/>
    <w:rsid w:val="008C3FD7"/>
    <w:rsid w:val="008D08EE"/>
    <w:rsid w:val="008D11BD"/>
    <w:rsid w:val="008D1CD2"/>
    <w:rsid w:val="008D2896"/>
    <w:rsid w:val="008D3315"/>
    <w:rsid w:val="008D34D1"/>
    <w:rsid w:val="008D382C"/>
    <w:rsid w:val="008D40BC"/>
    <w:rsid w:val="008D63EA"/>
    <w:rsid w:val="008D73BE"/>
    <w:rsid w:val="008D77F7"/>
    <w:rsid w:val="008D7921"/>
    <w:rsid w:val="008E1F11"/>
    <w:rsid w:val="008E2C11"/>
    <w:rsid w:val="008E35B9"/>
    <w:rsid w:val="008E3DD5"/>
    <w:rsid w:val="008E43CD"/>
    <w:rsid w:val="008E4A77"/>
    <w:rsid w:val="008E7A26"/>
    <w:rsid w:val="008E7B2B"/>
    <w:rsid w:val="008F1532"/>
    <w:rsid w:val="008F1B57"/>
    <w:rsid w:val="008F37DE"/>
    <w:rsid w:val="008F53FC"/>
    <w:rsid w:val="009014E4"/>
    <w:rsid w:val="009015E6"/>
    <w:rsid w:val="00902B51"/>
    <w:rsid w:val="009035A1"/>
    <w:rsid w:val="00904216"/>
    <w:rsid w:val="009043BE"/>
    <w:rsid w:val="00904662"/>
    <w:rsid w:val="00904E91"/>
    <w:rsid w:val="009050C4"/>
    <w:rsid w:val="00905B40"/>
    <w:rsid w:val="00907997"/>
    <w:rsid w:val="00907D03"/>
    <w:rsid w:val="009107E4"/>
    <w:rsid w:val="00910AF0"/>
    <w:rsid w:val="00911062"/>
    <w:rsid w:val="00911F6D"/>
    <w:rsid w:val="00912AAF"/>
    <w:rsid w:val="00915040"/>
    <w:rsid w:val="00917712"/>
    <w:rsid w:val="00917B11"/>
    <w:rsid w:val="00920AE5"/>
    <w:rsid w:val="00921AA5"/>
    <w:rsid w:val="00921C79"/>
    <w:rsid w:val="00921DB6"/>
    <w:rsid w:val="009223A2"/>
    <w:rsid w:val="0092398F"/>
    <w:rsid w:val="00923E0C"/>
    <w:rsid w:val="00923E93"/>
    <w:rsid w:val="00924869"/>
    <w:rsid w:val="00925C55"/>
    <w:rsid w:val="00926179"/>
    <w:rsid w:val="00927261"/>
    <w:rsid w:val="00927B50"/>
    <w:rsid w:val="00927F87"/>
    <w:rsid w:val="0093229C"/>
    <w:rsid w:val="00932658"/>
    <w:rsid w:val="00932E73"/>
    <w:rsid w:val="00934657"/>
    <w:rsid w:val="00934B1D"/>
    <w:rsid w:val="00937EF0"/>
    <w:rsid w:val="00940B46"/>
    <w:rsid w:val="00940C4D"/>
    <w:rsid w:val="00943082"/>
    <w:rsid w:val="009501A8"/>
    <w:rsid w:val="00951BA7"/>
    <w:rsid w:val="00953A1D"/>
    <w:rsid w:val="00955581"/>
    <w:rsid w:val="00957470"/>
    <w:rsid w:val="0096274B"/>
    <w:rsid w:val="009637B6"/>
    <w:rsid w:val="00966CAF"/>
    <w:rsid w:val="0096761E"/>
    <w:rsid w:val="00970336"/>
    <w:rsid w:val="00971334"/>
    <w:rsid w:val="0097148F"/>
    <w:rsid w:val="00971C1D"/>
    <w:rsid w:val="00971D7B"/>
    <w:rsid w:val="0097383D"/>
    <w:rsid w:val="00975176"/>
    <w:rsid w:val="00975CC8"/>
    <w:rsid w:val="00980D52"/>
    <w:rsid w:val="009818C9"/>
    <w:rsid w:val="00982081"/>
    <w:rsid w:val="0098445C"/>
    <w:rsid w:val="009911ED"/>
    <w:rsid w:val="0099426D"/>
    <w:rsid w:val="00996964"/>
    <w:rsid w:val="0099727B"/>
    <w:rsid w:val="0099728B"/>
    <w:rsid w:val="009A140B"/>
    <w:rsid w:val="009A2106"/>
    <w:rsid w:val="009A2385"/>
    <w:rsid w:val="009A26CB"/>
    <w:rsid w:val="009A3025"/>
    <w:rsid w:val="009B09BF"/>
    <w:rsid w:val="009B16B7"/>
    <w:rsid w:val="009B5323"/>
    <w:rsid w:val="009B729B"/>
    <w:rsid w:val="009B7E25"/>
    <w:rsid w:val="009C2826"/>
    <w:rsid w:val="009C444F"/>
    <w:rsid w:val="009C58FA"/>
    <w:rsid w:val="009C6647"/>
    <w:rsid w:val="009C69DE"/>
    <w:rsid w:val="009C77AF"/>
    <w:rsid w:val="009D14CA"/>
    <w:rsid w:val="009D6139"/>
    <w:rsid w:val="009D7432"/>
    <w:rsid w:val="009D7C42"/>
    <w:rsid w:val="009E34C0"/>
    <w:rsid w:val="009E3639"/>
    <w:rsid w:val="009E4F9A"/>
    <w:rsid w:val="009E6FA6"/>
    <w:rsid w:val="009F3E2B"/>
    <w:rsid w:val="009F4737"/>
    <w:rsid w:val="009F5C8F"/>
    <w:rsid w:val="009F76EE"/>
    <w:rsid w:val="00A00A84"/>
    <w:rsid w:val="00A0117F"/>
    <w:rsid w:val="00A020D9"/>
    <w:rsid w:val="00A02809"/>
    <w:rsid w:val="00A04F05"/>
    <w:rsid w:val="00A04F9A"/>
    <w:rsid w:val="00A10632"/>
    <w:rsid w:val="00A13B81"/>
    <w:rsid w:val="00A177AE"/>
    <w:rsid w:val="00A17F9F"/>
    <w:rsid w:val="00A20FE9"/>
    <w:rsid w:val="00A24E61"/>
    <w:rsid w:val="00A25116"/>
    <w:rsid w:val="00A251B9"/>
    <w:rsid w:val="00A2613E"/>
    <w:rsid w:val="00A3041E"/>
    <w:rsid w:val="00A314D1"/>
    <w:rsid w:val="00A31989"/>
    <w:rsid w:val="00A32F0D"/>
    <w:rsid w:val="00A33F73"/>
    <w:rsid w:val="00A360B3"/>
    <w:rsid w:val="00A36960"/>
    <w:rsid w:val="00A3790F"/>
    <w:rsid w:val="00A42E0E"/>
    <w:rsid w:val="00A46CAB"/>
    <w:rsid w:val="00A538DE"/>
    <w:rsid w:val="00A53E09"/>
    <w:rsid w:val="00A54155"/>
    <w:rsid w:val="00A5437B"/>
    <w:rsid w:val="00A607D9"/>
    <w:rsid w:val="00A60AF3"/>
    <w:rsid w:val="00A60C8C"/>
    <w:rsid w:val="00A60D6C"/>
    <w:rsid w:val="00A632F3"/>
    <w:rsid w:val="00A65031"/>
    <w:rsid w:val="00A65CC2"/>
    <w:rsid w:val="00A70DD7"/>
    <w:rsid w:val="00A7243E"/>
    <w:rsid w:val="00A72F2B"/>
    <w:rsid w:val="00A74C57"/>
    <w:rsid w:val="00A76411"/>
    <w:rsid w:val="00A76426"/>
    <w:rsid w:val="00A7762E"/>
    <w:rsid w:val="00A801A4"/>
    <w:rsid w:val="00A8139C"/>
    <w:rsid w:val="00A8165F"/>
    <w:rsid w:val="00A82297"/>
    <w:rsid w:val="00A82A7E"/>
    <w:rsid w:val="00A82D45"/>
    <w:rsid w:val="00A83DAA"/>
    <w:rsid w:val="00A8645D"/>
    <w:rsid w:val="00A86D3D"/>
    <w:rsid w:val="00A87702"/>
    <w:rsid w:val="00A87EA6"/>
    <w:rsid w:val="00A917DB"/>
    <w:rsid w:val="00A9364C"/>
    <w:rsid w:val="00A95244"/>
    <w:rsid w:val="00A97CA8"/>
    <w:rsid w:val="00AA1206"/>
    <w:rsid w:val="00AA212D"/>
    <w:rsid w:val="00AA2FAB"/>
    <w:rsid w:val="00AA39F2"/>
    <w:rsid w:val="00AA5BFF"/>
    <w:rsid w:val="00AA7CDC"/>
    <w:rsid w:val="00AA7E1E"/>
    <w:rsid w:val="00AB164F"/>
    <w:rsid w:val="00AB4ED9"/>
    <w:rsid w:val="00AB579F"/>
    <w:rsid w:val="00AC1507"/>
    <w:rsid w:val="00AC15E4"/>
    <w:rsid w:val="00AC1CA9"/>
    <w:rsid w:val="00AC38F6"/>
    <w:rsid w:val="00AC3A49"/>
    <w:rsid w:val="00AD036D"/>
    <w:rsid w:val="00AD154E"/>
    <w:rsid w:val="00AD292C"/>
    <w:rsid w:val="00AD43AB"/>
    <w:rsid w:val="00AD5049"/>
    <w:rsid w:val="00AD5389"/>
    <w:rsid w:val="00AD677F"/>
    <w:rsid w:val="00AE43F4"/>
    <w:rsid w:val="00AE4AE5"/>
    <w:rsid w:val="00AE5084"/>
    <w:rsid w:val="00AE5797"/>
    <w:rsid w:val="00AE63F2"/>
    <w:rsid w:val="00AE7841"/>
    <w:rsid w:val="00AE7CA2"/>
    <w:rsid w:val="00AF01E0"/>
    <w:rsid w:val="00AF23D4"/>
    <w:rsid w:val="00AF4A4E"/>
    <w:rsid w:val="00AF56D1"/>
    <w:rsid w:val="00AF590B"/>
    <w:rsid w:val="00AF5BA3"/>
    <w:rsid w:val="00AF6ED6"/>
    <w:rsid w:val="00AF7688"/>
    <w:rsid w:val="00B004C1"/>
    <w:rsid w:val="00B012C2"/>
    <w:rsid w:val="00B07F0F"/>
    <w:rsid w:val="00B12EB2"/>
    <w:rsid w:val="00B13473"/>
    <w:rsid w:val="00B138FC"/>
    <w:rsid w:val="00B13ECF"/>
    <w:rsid w:val="00B14B53"/>
    <w:rsid w:val="00B169B4"/>
    <w:rsid w:val="00B25A52"/>
    <w:rsid w:val="00B26710"/>
    <w:rsid w:val="00B274EE"/>
    <w:rsid w:val="00B2790E"/>
    <w:rsid w:val="00B32524"/>
    <w:rsid w:val="00B42483"/>
    <w:rsid w:val="00B425AC"/>
    <w:rsid w:val="00B42E72"/>
    <w:rsid w:val="00B43A6C"/>
    <w:rsid w:val="00B43D3A"/>
    <w:rsid w:val="00B44CEF"/>
    <w:rsid w:val="00B50B15"/>
    <w:rsid w:val="00B512BE"/>
    <w:rsid w:val="00B51A91"/>
    <w:rsid w:val="00B51A97"/>
    <w:rsid w:val="00B528E3"/>
    <w:rsid w:val="00B55049"/>
    <w:rsid w:val="00B552ED"/>
    <w:rsid w:val="00B55E37"/>
    <w:rsid w:val="00B6020A"/>
    <w:rsid w:val="00B6074F"/>
    <w:rsid w:val="00B60791"/>
    <w:rsid w:val="00B643F6"/>
    <w:rsid w:val="00B6511C"/>
    <w:rsid w:val="00B65A91"/>
    <w:rsid w:val="00B65C21"/>
    <w:rsid w:val="00B70C28"/>
    <w:rsid w:val="00B71BA5"/>
    <w:rsid w:val="00B7330D"/>
    <w:rsid w:val="00B73D15"/>
    <w:rsid w:val="00B74D5A"/>
    <w:rsid w:val="00B75D75"/>
    <w:rsid w:val="00B76E94"/>
    <w:rsid w:val="00B83419"/>
    <w:rsid w:val="00B85846"/>
    <w:rsid w:val="00B900D9"/>
    <w:rsid w:val="00B90D47"/>
    <w:rsid w:val="00B92716"/>
    <w:rsid w:val="00B936C0"/>
    <w:rsid w:val="00B939B0"/>
    <w:rsid w:val="00B94381"/>
    <w:rsid w:val="00B954B7"/>
    <w:rsid w:val="00B955D6"/>
    <w:rsid w:val="00B96FC7"/>
    <w:rsid w:val="00BA48E2"/>
    <w:rsid w:val="00BA56C1"/>
    <w:rsid w:val="00BA58DB"/>
    <w:rsid w:val="00BA6C4A"/>
    <w:rsid w:val="00BA7265"/>
    <w:rsid w:val="00BB195D"/>
    <w:rsid w:val="00BB2311"/>
    <w:rsid w:val="00BB43AE"/>
    <w:rsid w:val="00BB5E86"/>
    <w:rsid w:val="00BB6F51"/>
    <w:rsid w:val="00BC1E3A"/>
    <w:rsid w:val="00BC2424"/>
    <w:rsid w:val="00BC3E00"/>
    <w:rsid w:val="00BC5026"/>
    <w:rsid w:val="00BC5D89"/>
    <w:rsid w:val="00BC752D"/>
    <w:rsid w:val="00BD1E60"/>
    <w:rsid w:val="00BD2192"/>
    <w:rsid w:val="00BD2FAC"/>
    <w:rsid w:val="00BD407A"/>
    <w:rsid w:val="00BD5AA9"/>
    <w:rsid w:val="00BD6E31"/>
    <w:rsid w:val="00BD731B"/>
    <w:rsid w:val="00BE09E0"/>
    <w:rsid w:val="00BE3224"/>
    <w:rsid w:val="00BE5559"/>
    <w:rsid w:val="00BE56C2"/>
    <w:rsid w:val="00BF0A55"/>
    <w:rsid w:val="00BF58AC"/>
    <w:rsid w:val="00C03099"/>
    <w:rsid w:val="00C034A2"/>
    <w:rsid w:val="00C044D6"/>
    <w:rsid w:val="00C06077"/>
    <w:rsid w:val="00C0640B"/>
    <w:rsid w:val="00C066E5"/>
    <w:rsid w:val="00C0740D"/>
    <w:rsid w:val="00C07C7A"/>
    <w:rsid w:val="00C12681"/>
    <w:rsid w:val="00C13273"/>
    <w:rsid w:val="00C14AC2"/>
    <w:rsid w:val="00C153CE"/>
    <w:rsid w:val="00C15464"/>
    <w:rsid w:val="00C17F43"/>
    <w:rsid w:val="00C20BD4"/>
    <w:rsid w:val="00C27D7F"/>
    <w:rsid w:val="00C3070D"/>
    <w:rsid w:val="00C32024"/>
    <w:rsid w:val="00C32B2F"/>
    <w:rsid w:val="00C35D29"/>
    <w:rsid w:val="00C37E06"/>
    <w:rsid w:val="00C40A38"/>
    <w:rsid w:val="00C439FF"/>
    <w:rsid w:val="00C46F20"/>
    <w:rsid w:val="00C50BC5"/>
    <w:rsid w:val="00C51298"/>
    <w:rsid w:val="00C55A04"/>
    <w:rsid w:val="00C56669"/>
    <w:rsid w:val="00C60D45"/>
    <w:rsid w:val="00C62863"/>
    <w:rsid w:val="00C6420A"/>
    <w:rsid w:val="00C70AC9"/>
    <w:rsid w:val="00C74A41"/>
    <w:rsid w:val="00C76F3D"/>
    <w:rsid w:val="00C77209"/>
    <w:rsid w:val="00C7740C"/>
    <w:rsid w:val="00C80AF6"/>
    <w:rsid w:val="00C81B3E"/>
    <w:rsid w:val="00C830C5"/>
    <w:rsid w:val="00C86035"/>
    <w:rsid w:val="00C90089"/>
    <w:rsid w:val="00C920A0"/>
    <w:rsid w:val="00C92967"/>
    <w:rsid w:val="00C9375B"/>
    <w:rsid w:val="00C9685C"/>
    <w:rsid w:val="00C97B5A"/>
    <w:rsid w:val="00CA177B"/>
    <w:rsid w:val="00CA24F4"/>
    <w:rsid w:val="00CA2B81"/>
    <w:rsid w:val="00CA32DD"/>
    <w:rsid w:val="00CA5655"/>
    <w:rsid w:val="00CA5B3B"/>
    <w:rsid w:val="00CA69E6"/>
    <w:rsid w:val="00CA72FD"/>
    <w:rsid w:val="00CB01EE"/>
    <w:rsid w:val="00CB4E6F"/>
    <w:rsid w:val="00CB51FC"/>
    <w:rsid w:val="00CC1E4F"/>
    <w:rsid w:val="00CC33E6"/>
    <w:rsid w:val="00CC5ACE"/>
    <w:rsid w:val="00CC65DB"/>
    <w:rsid w:val="00CD0D73"/>
    <w:rsid w:val="00CD1604"/>
    <w:rsid w:val="00CD33A8"/>
    <w:rsid w:val="00CD61D1"/>
    <w:rsid w:val="00CD7798"/>
    <w:rsid w:val="00CE03B1"/>
    <w:rsid w:val="00CE0869"/>
    <w:rsid w:val="00CE1504"/>
    <w:rsid w:val="00CE2613"/>
    <w:rsid w:val="00CE2914"/>
    <w:rsid w:val="00CE41A1"/>
    <w:rsid w:val="00CE49E3"/>
    <w:rsid w:val="00CE4DFB"/>
    <w:rsid w:val="00CE502E"/>
    <w:rsid w:val="00CE5339"/>
    <w:rsid w:val="00CE543F"/>
    <w:rsid w:val="00CE5BE9"/>
    <w:rsid w:val="00CE5EAE"/>
    <w:rsid w:val="00CE6DF8"/>
    <w:rsid w:val="00CE7367"/>
    <w:rsid w:val="00CF18B1"/>
    <w:rsid w:val="00CF63A8"/>
    <w:rsid w:val="00CF6C34"/>
    <w:rsid w:val="00CF7501"/>
    <w:rsid w:val="00D044EC"/>
    <w:rsid w:val="00D05DAE"/>
    <w:rsid w:val="00D10940"/>
    <w:rsid w:val="00D14323"/>
    <w:rsid w:val="00D155F0"/>
    <w:rsid w:val="00D16A1C"/>
    <w:rsid w:val="00D21581"/>
    <w:rsid w:val="00D25FF4"/>
    <w:rsid w:val="00D27D41"/>
    <w:rsid w:val="00D33582"/>
    <w:rsid w:val="00D33F3B"/>
    <w:rsid w:val="00D348C4"/>
    <w:rsid w:val="00D371E6"/>
    <w:rsid w:val="00D37282"/>
    <w:rsid w:val="00D37439"/>
    <w:rsid w:val="00D37471"/>
    <w:rsid w:val="00D37A0A"/>
    <w:rsid w:val="00D403E1"/>
    <w:rsid w:val="00D41F26"/>
    <w:rsid w:val="00D42FFD"/>
    <w:rsid w:val="00D43743"/>
    <w:rsid w:val="00D44CFE"/>
    <w:rsid w:val="00D46786"/>
    <w:rsid w:val="00D502A6"/>
    <w:rsid w:val="00D51422"/>
    <w:rsid w:val="00D531F2"/>
    <w:rsid w:val="00D533B8"/>
    <w:rsid w:val="00D5343F"/>
    <w:rsid w:val="00D54617"/>
    <w:rsid w:val="00D546C2"/>
    <w:rsid w:val="00D55315"/>
    <w:rsid w:val="00D55442"/>
    <w:rsid w:val="00D55E6A"/>
    <w:rsid w:val="00D55F09"/>
    <w:rsid w:val="00D61382"/>
    <w:rsid w:val="00D6225C"/>
    <w:rsid w:val="00D70FFE"/>
    <w:rsid w:val="00D744DC"/>
    <w:rsid w:val="00D7700A"/>
    <w:rsid w:val="00D81519"/>
    <w:rsid w:val="00D83CC5"/>
    <w:rsid w:val="00D83FAC"/>
    <w:rsid w:val="00D92351"/>
    <w:rsid w:val="00D9332E"/>
    <w:rsid w:val="00D9594E"/>
    <w:rsid w:val="00D95A8E"/>
    <w:rsid w:val="00D9615A"/>
    <w:rsid w:val="00DA0B89"/>
    <w:rsid w:val="00DA0BC2"/>
    <w:rsid w:val="00DA0D10"/>
    <w:rsid w:val="00DA246E"/>
    <w:rsid w:val="00DA3CA4"/>
    <w:rsid w:val="00DA3EE0"/>
    <w:rsid w:val="00DA5048"/>
    <w:rsid w:val="00DA62DD"/>
    <w:rsid w:val="00DA6ECD"/>
    <w:rsid w:val="00DA7BEC"/>
    <w:rsid w:val="00DB3C50"/>
    <w:rsid w:val="00DB54D8"/>
    <w:rsid w:val="00DB72E6"/>
    <w:rsid w:val="00DB73A2"/>
    <w:rsid w:val="00DB7AAA"/>
    <w:rsid w:val="00DC009C"/>
    <w:rsid w:val="00DC1BA3"/>
    <w:rsid w:val="00DC2A82"/>
    <w:rsid w:val="00DC3199"/>
    <w:rsid w:val="00DC59D6"/>
    <w:rsid w:val="00DC618D"/>
    <w:rsid w:val="00DC6CAB"/>
    <w:rsid w:val="00DC6FB0"/>
    <w:rsid w:val="00DC776B"/>
    <w:rsid w:val="00DD020A"/>
    <w:rsid w:val="00DD0596"/>
    <w:rsid w:val="00DD060B"/>
    <w:rsid w:val="00DE4118"/>
    <w:rsid w:val="00DE7165"/>
    <w:rsid w:val="00DE773C"/>
    <w:rsid w:val="00DE794B"/>
    <w:rsid w:val="00DE7AC9"/>
    <w:rsid w:val="00DF3CBC"/>
    <w:rsid w:val="00DF717F"/>
    <w:rsid w:val="00E00988"/>
    <w:rsid w:val="00E0127A"/>
    <w:rsid w:val="00E01A53"/>
    <w:rsid w:val="00E0209B"/>
    <w:rsid w:val="00E029A6"/>
    <w:rsid w:val="00E031B9"/>
    <w:rsid w:val="00E03D24"/>
    <w:rsid w:val="00E06203"/>
    <w:rsid w:val="00E070D9"/>
    <w:rsid w:val="00E101DE"/>
    <w:rsid w:val="00E13722"/>
    <w:rsid w:val="00E14C43"/>
    <w:rsid w:val="00E16186"/>
    <w:rsid w:val="00E16AE6"/>
    <w:rsid w:val="00E20A0F"/>
    <w:rsid w:val="00E24AE9"/>
    <w:rsid w:val="00E25011"/>
    <w:rsid w:val="00E25681"/>
    <w:rsid w:val="00E25FFA"/>
    <w:rsid w:val="00E3052C"/>
    <w:rsid w:val="00E31EA5"/>
    <w:rsid w:val="00E34829"/>
    <w:rsid w:val="00E34AF7"/>
    <w:rsid w:val="00E351A1"/>
    <w:rsid w:val="00E36148"/>
    <w:rsid w:val="00E36657"/>
    <w:rsid w:val="00E366D3"/>
    <w:rsid w:val="00E36C06"/>
    <w:rsid w:val="00E37C05"/>
    <w:rsid w:val="00E42461"/>
    <w:rsid w:val="00E429D5"/>
    <w:rsid w:val="00E44908"/>
    <w:rsid w:val="00E44BBC"/>
    <w:rsid w:val="00E45EDB"/>
    <w:rsid w:val="00E46879"/>
    <w:rsid w:val="00E475A9"/>
    <w:rsid w:val="00E503F5"/>
    <w:rsid w:val="00E5133A"/>
    <w:rsid w:val="00E52237"/>
    <w:rsid w:val="00E527AA"/>
    <w:rsid w:val="00E52A00"/>
    <w:rsid w:val="00E53D4B"/>
    <w:rsid w:val="00E57F0C"/>
    <w:rsid w:val="00E60246"/>
    <w:rsid w:val="00E6039A"/>
    <w:rsid w:val="00E60968"/>
    <w:rsid w:val="00E62485"/>
    <w:rsid w:val="00E6450E"/>
    <w:rsid w:val="00E665EE"/>
    <w:rsid w:val="00E672A6"/>
    <w:rsid w:val="00E6746F"/>
    <w:rsid w:val="00E719F6"/>
    <w:rsid w:val="00E721F5"/>
    <w:rsid w:val="00E73D36"/>
    <w:rsid w:val="00E74DF7"/>
    <w:rsid w:val="00E75767"/>
    <w:rsid w:val="00E774D6"/>
    <w:rsid w:val="00E813D7"/>
    <w:rsid w:val="00E81881"/>
    <w:rsid w:val="00E82A90"/>
    <w:rsid w:val="00E832F2"/>
    <w:rsid w:val="00E839B2"/>
    <w:rsid w:val="00E845C4"/>
    <w:rsid w:val="00E862FD"/>
    <w:rsid w:val="00E86EC4"/>
    <w:rsid w:val="00E90C1C"/>
    <w:rsid w:val="00E92365"/>
    <w:rsid w:val="00E937CE"/>
    <w:rsid w:val="00E942BA"/>
    <w:rsid w:val="00E95F6F"/>
    <w:rsid w:val="00E97862"/>
    <w:rsid w:val="00E9795D"/>
    <w:rsid w:val="00EA086F"/>
    <w:rsid w:val="00EA0B35"/>
    <w:rsid w:val="00EA32EC"/>
    <w:rsid w:val="00EA45A8"/>
    <w:rsid w:val="00EA7FF0"/>
    <w:rsid w:val="00EB15AA"/>
    <w:rsid w:val="00EB4282"/>
    <w:rsid w:val="00EC1907"/>
    <w:rsid w:val="00EC2479"/>
    <w:rsid w:val="00EC4961"/>
    <w:rsid w:val="00EC5C48"/>
    <w:rsid w:val="00EC68B4"/>
    <w:rsid w:val="00EC6A28"/>
    <w:rsid w:val="00EC6B43"/>
    <w:rsid w:val="00EC7AB7"/>
    <w:rsid w:val="00EC7AF2"/>
    <w:rsid w:val="00EC7C85"/>
    <w:rsid w:val="00ED04CC"/>
    <w:rsid w:val="00ED1478"/>
    <w:rsid w:val="00ED1844"/>
    <w:rsid w:val="00ED297F"/>
    <w:rsid w:val="00ED5217"/>
    <w:rsid w:val="00ED798C"/>
    <w:rsid w:val="00EE064F"/>
    <w:rsid w:val="00EE28F5"/>
    <w:rsid w:val="00EE5CC5"/>
    <w:rsid w:val="00EF13C5"/>
    <w:rsid w:val="00EF36AB"/>
    <w:rsid w:val="00EF455A"/>
    <w:rsid w:val="00EF4A03"/>
    <w:rsid w:val="00EF65E8"/>
    <w:rsid w:val="00EF7413"/>
    <w:rsid w:val="00EF7D8D"/>
    <w:rsid w:val="00F000EC"/>
    <w:rsid w:val="00F00D29"/>
    <w:rsid w:val="00F030D3"/>
    <w:rsid w:val="00F03500"/>
    <w:rsid w:val="00F03D67"/>
    <w:rsid w:val="00F05E33"/>
    <w:rsid w:val="00F071D2"/>
    <w:rsid w:val="00F074C2"/>
    <w:rsid w:val="00F1167A"/>
    <w:rsid w:val="00F12ABC"/>
    <w:rsid w:val="00F12CB7"/>
    <w:rsid w:val="00F16339"/>
    <w:rsid w:val="00F17F1D"/>
    <w:rsid w:val="00F21009"/>
    <w:rsid w:val="00F24E2A"/>
    <w:rsid w:val="00F253AB"/>
    <w:rsid w:val="00F25CB2"/>
    <w:rsid w:val="00F26D1E"/>
    <w:rsid w:val="00F30641"/>
    <w:rsid w:val="00F30C3E"/>
    <w:rsid w:val="00F32548"/>
    <w:rsid w:val="00F33B3F"/>
    <w:rsid w:val="00F4179B"/>
    <w:rsid w:val="00F42DDA"/>
    <w:rsid w:val="00F44247"/>
    <w:rsid w:val="00F45ACC"/>
    <w:rsid w:val="00F46426"/>
    <w:rsid w:val="00F46A58"/>
    <w:rsid w:val="00F46AD4"/>
    <w:rsid w:val="00F47A0F"/>
    <w:rsid w:val="00F5011A"/>
    <w:rsid w:val="00F52A03"/>
    <w:rsid w:val="00F52D9D"/>
    <w:rsid w:val="00F53246"/>
    <w:rsid w:val="00F533D5"/>
    <w:rsid w:val="00F535C1"/>
    <w:rsid w:val="00F54009"/>
    <w:rsid w:val="00F55EF3"/>
    <w:rsid w:val="00F60751"/>
    <w:rsid w:val="00F62786"/>
    <w:rsid w:val="00F62AD6"/>
    <w:rsid w:val="00F63954"/>
    <w:rsid w:val="00F660E2"/>
    <w:rsid w:val="00F671F5"/>
    <w:rsid w:val="00F7021A"/>
    <w:rsid w:val="00F71F10"/>
    <w:rsid w:val="00F722DD"/>
    <w:rsid w:val="00F74FCD"/>
    <w:rsid w:val="00F760CA"/>
    <w:rsid w:val="00F81066"/>
    <w:rsid w:val="00F81E7E"/>
    <w:rsid w:val="00F83120"/>
    <w:rsid w:val="00F85CDF"/>
    <w:rsid w:val="00F871F5"/>
    <w:rsid w:val="00F87CF0"/>
    <w:rsid w:val="00F92721"/>
    <w:rsid w:val="00F938C6"/>
    <w:rsid w:val="00F93AFC"/>
    <w:rsid w:val="00F965FB"/>
    <w:rsid w:val="00FA25CE"/>
    <w:rsid w:val="00FA2DBD"/>
    <w:rsid w:val="00FA325F"/>
    <w:rsid w:val="00FA391C"/>
    <w:rsid w:val="00FA59F8"/>
    <w:rsid w:val="00FA7F44"/>
    <w:rsid w:val="00FB0B6E"/>
    <w:rsid w:val="00FB10FF"/>
    <w:rsid w:val="00FB2C0E"/>
    <w:rsid w:val="00FB61F1"/>
    <w:rsid w:val="00FB664B"/>
    <w:rsid w:val="00FB67B4"/>
    <w:rsid w:val="00FC3321"/>
    <w:rsid w:val="00FC3628"/>
    <w:rsid w:val="00FC4565"/>
    <w:rsid w:val="00FC5241"/>
    <w:rsid w:val="00FD0FAA"/>
    <w:rsid w:val="00FD178B"/>
    <w:rsid w:val="00FD3FDF"/>
    <w:rsid w:val="00FD5E90"/>
    <w:rsid w:val="00FD60A9"/>
    <w:rsid w:val="00FD6C93"/>
    <w:rsid w:val="00FD776B"/>
    <w:rsid w:val="00FE1616"/>
    <w:rsid w:val="00FE1E0F"/>
    <w:rsid w:val="00FE5E00"/>
    <w:rsid w:val="00FE5EE3"/>
    <w:rsid w:val="00FE62A8"/>
    <w:rsid w:val="00FE674C"/>
    <w:rsid w:val="00FE6AB8"/>
    <w:rsid w:val="00FE738B"/>
    <w:rsid w:val="00FF00D1"/>
    <w:rsid w:val="00FF2C26"/>
    <w:rsid w:val="00FF37CE"/>
    <w:rsid w:val="00FF567E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02C488"/>
  <w15:chartTrackingRefBased/>
  <w15:docId w15:val="{158577CE-95CF-4AFB-BF32-92CEAE2F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049"/>
    <w:rPr>
      <w:lang w:val="en-AU"/>
    </w:rPr>
  </w:style>
  <w:style w:type="paragraph" w:styleId="Heading1">
    <w:name w:val="heading 1"/>
    <w:basedOn w:val="Normal"/>
    <w:next w:val="Normal"/>
    <w:qFormat/>
    <w:rsid w:val="00034A35"/>
    <w:pPr>
      <w:keepNext/>
      <w:outlineLvl w:val="0"/>
    </w:pPr>
    <w:rPr>
      <w:b/>
      <w:snapToGrid w:val="0"/>
      <w:sz w:val="24"/>
      <w:lang w:val="ru-RU"/>
    </w:rPr>
  </w:style>
  <w:style w:type="paragraph" w:styleId="Heading2">
    <w:name w:val="heading 2"/>
    <w:basedOn w:val="Normal"/>
    <w:next w:val="Normal"/>
    <w:qFormat/>
    <w:rsid w:val="00034A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A2B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034A35"/>
    <w:pPr>
      <w:keepNext/>
      <w:jc w:val="center"/>
      <w:outlineLvl w:val="5"/>
    </w:pPr>
    <w:rPr>
      <w:b/>
      <w:sz w:val="24"/>
      <w:lang w:val="ru-RU"/>
    </w:rPr>
  </w:style>
  <w:style w:type="paragraph" w:styleId="Heading7">
    <w:name w:val="heading 7"/>
    <w:basedOn w:val="Normal"/>
    <w:next w:val="Normal"/>
    <w:qFormat/>
    <w:rsid w:val="00034A35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">
    <w:name w:val="Outline"/>
    <w:basedOn w:val="Normal"/>
    <w:rsid w:val="00034A35"/>
    <w:pPr>
      <w:spacing w:before="240"/>
    </w:pPr>
    <w:rPr>
      <w:kern w:val="28"/>
      <w:sz w:val="24"/>
      <w:lang w:val="en-US"/>
    </w:rPr>
  </w:style>
  <w:style w:type="paragraph" w:styleId="Footer">
    <w:name w:val="footer"/>
    <w:basedOn w:val="Normal"/>
    <w:link w:val="FooterChar"/>
    <w:rsid w:val="00034A35"/>
    <w:pPr>
      <w:tabs>
        <w:tab w:val="center" w:pos="4153"/>
        <w:tab w:val="right" w:pos="8306"/>
      </w:tabs>
    </w:pPr>
    <w:rPr>
      <w:lang w:eastAsia="x-none"/>
    </w:rPr>
  </w:style>
  <w:style w:type="table" w:styleId="TableGrid">
    <w:name w:val="Table Grid"/>
    <w:basedOn w:val="TableNormal"/>
    <w:rsid w:val="00034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546C2"/>
    <w:rPr>
      <w:sz w:val="16"/>
      <w:szCs w:val="16"/>
    </w:rPr>
  </w:style>
  <w:style w:type="paragraph" w:styleId="CommentText">
    <w:name w:val="annotation text"/>
    <w:basedOn w:val="Normal"/>
    <w:semiHidden/>
    <w:rsid w:val="00D546C2"/>
  </w:style>
  <w:style w:type="paragraph" w:styleId="CommentSubject">
    <w:name w:val="annotation subject"/>
    <w:basedOn w:val="CommentText"/>
    <w:next w:val="CommentText"/>
    <w:semiHidden/>
    <w:rsid w:val="00D546C2"/>
    <w:rPr>
      <w:b/>
      <w:bCs/>
    </w:rPr>
  </w:style>
  <w:style w:type="paragraph" w:styleId="BalloonText">
    <w:name w:val="Balloon Text"/>
    <w:basedOn w:val="Normal"/>
    <w:semiHidden/>
    <w:rsid w:val="00D546C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62A81"/>
  </w:style>
  <w:style w:type="character" w:styleId="FootnoteReference">
    <w:name w:val="footnote reference"/>
    <w:semiHidden/>
    <w:rsid w:val="00862A81"/>
    <w:rPr>
      <w:vertAlign w:val="superscript"/>
    </w:rPr>
  </w:style>
  <w:style w:type="paragraph" w:customStyle="1" w:styleId="a">
    <w:basedOn w:val="Normal"/>
    <w:semiHidden/>
    <w:rsid w:val="008F37D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1">
    <w:name w:val="Char1"/>
    <w:basedOn w:val="Normal"/>
    <w:rsid w:val="0090421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">
    <w:name w:val="Char1 Char Char Char"/>
    <w:basedOn w:val="Normal"/>
    <w:semiHidden/>
    <w:rsid w:val="002C228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TableContents">
    <w:name w:val="Table Contents"/>
    <w:basedOn w:val="BodyText"/>
    <w:rsid w:val="002C228B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lang w:val="en-US" w:eastAsia="bg-BG"/>
    </w:rPr>
  </w:style>
  <w:style w:type="paragraph" w:customStyle="1" w:styleId="Index">
    <w:name w:val="Index"/>
    <w:basedOn w:val="Normal"/>
    <w:rsid w:val="002C228B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rsid w:val="002C228B"/>
    <w:pPr>
      <w:spacing w:after="120"/>
    </w:pPr>
  </w:style>
  <w:style w:type="character" w:styleId="PageNumber">
    <w:name w:val="page number"/>
    <w:basedOn w:val="DefaultParagraphFont"/>
    <w:rsid w:val="00821FAC"/>
  </w:style>
  <w:style w:type="paragraph" w:customStyle="1" w:styleId="Char">
    <w:name w:val="Char"/>
    <w:basedOn w:val="Normal"/>
    <w:rsid w:val="00F4424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F5011A"/>
    <w:pPr>
      <w:tabs>
        <w:tab w:val="center" w:pos="4536"/>
        <w:tab w:val="right" w:pos="9072"/>
      </w:tabs>
    </w:pPr>
  </w:style>
  <w:style w:type="paragraph" w:customStyle="1" w:styleId="CharChar">
    <w:name w:val="Знак Знак Char Char Знак Знак"/>
    <w:basedOn w:val="Normal"/>
    <w:semiHidden/>
    <w:rsid w:val="0097383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style2manualCharCharChar">
    <w:name w:val="style 2 manual Char Char Char"/>
    <w:basedOn w:val="Normal"/>
    <w:rsid w:val="005678C6"/>
    <w:pPr>
      <w:numPr>
        <w:numId w:val="2"/>
      </w:numPr>
      <w:tabs>
        <w:tab w:val="left" w:pos="709"/>
      </w:tabs>
    </w:pPr>
    <w:rPr>
      <w:b/>
      <w:sz w:val="24"/>
      <w:szCs w:val="24"/>
      <w:lang w:val="pl-PL" w:eastAsia="pl-PL"/>
    </w:rPr>
  </w:style>
  <w:style w:type="character" w:styleId="Hyperlink">
    <w:name w:val="Hyperlink"/>
    <w:rsid w:val="005678C6"/>
    <w:rPr>
      <w:b/>
      <w:color w:val="0000FF"/>
      <w:sz w:val="24"/>
      <w:szCs w:val="24"/>
      <w:u w:val="single"/>
      <w:lang w:val="pl-PL" w:eastAsia="pl-PL" w:bidi="ar-SA"/>
    </w:rPr>
  </w:style>
  <w:style w:type="character" w:customStyle="1" w:styleId="FooterChar">
    <w:name w:val="Footer Char"/>
    <w:link w:val="Footer"/>
    <w:rsid w:val="00255E99"/>
    <w:rPr>
      <w:lang w:val="en-AU"/>
    </w:rPr>
  </w:style>
  <w:style w:type="paragraph" w:styleId="Revision">
    <w:name w:val="Revision"/>
    <w:hidden/>
    <w:uiPriority w:val="99"/>
    <w:semiHidden/>
    <w:rsid w:val="0029214A"/>
    <w:rPr>
      <w:lang w:val="en-AU"/>
    </w:rPr>
  </w:style>
  <w:style w:type="character" w:customStyle="1" w:styleId="FootnoteTextChar">
    <w:name w:val="Footnote Text Char"/>
    <w:link w:val="FootnoteText"/>
    <w:semiHidden/>
    <w:rsid w:val="00023330"/>
    <w:rPr>
      <w:lang w:val="en-AU" w:eastAsia="en-US"/>
    </w:rPr>
  </w:style>
  <w:style w:type="paragraph" w:styleId="ListParagraph">
    <w:name w:val="List Paragraph"/>
    <w:basedOn w:val="Normal"/>
    <w:uiPriority w:val="34"/>
    <w:qFormat/>
    <w:rsid w:val="00595702"/>
    <w:pPr>
      <w:ind w:left="708"/>
    </w:pPr>
  </w:style>
  <w:style w:type="paragraph" w:customStyle="1" w:styleId="StandardL9">
    <w:name w:val="Standard L9"/>
    <w:basedOn w:val="Normal"/>
    <w:next w:val="BodyText3"/>
    <w:link w:val="StandardL9Char"/>
    <w:uiPriority w:val="99"/>
    <w:rsid w:val="00BE09E0"/>
    <w:pPr>
      <w:spacing w:after="240"/>
      <w:jc w:val="both"/>
      <w:outlineLvl w:val="8"/>
    </w:pPr>
    <w:rPr>
      <w:rFonts w:eastAsia="SimSun"/>
      <w:sz w:val="24"/>
      <w:szCs w:val="24"/>
      <w:lang w:val="bg-BG" w:eastAsia="bg-BG" w:bidi="bg-BG"/>
    </w:rPr>
  </w:style>
  <w:style w:type="character" w:customStyle="1" w:styleId="StandardL9Char">
    <w:name w:val="Standard L9 Char"/>
    <w:link w:val="StandardL9"/>
    <w:uiPriority w:val="99"/>
    <w:rsid w:val="00BE09E0"/>
    <w:rPr>
      <w:rFonts w:eastAsia="SimSun"/>
      <w:sz w:val="24"/>
      <w:szCs w:val="24"/>
      <w:lang w:val="bg-BG" w:eastAsia="bg-BG" w:bidi="bg-BG"/>
    </w:rPr>
  </w:style>
  <w:style w:type="paragraph" w:styleId="BodyText3">
    <w:name w:val="Body Text 3"/>
    <w:basedOn w:val="Normal"/>
    <w:link w:val="BodyText3Char"/>
    <w:rsid w:val="00BE09E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E09E0"/>
    <w:rPr>
      <w:sz w:val="16"/>
      <w:szCs w:val="16"/>
      <w:lang w:val="en-AU"/>
    </w:rPr>
  </w:style>
  <w:style w:type="character" w:customStyle="1" w:styleId="jlqj4b">
    <w:name w:val="jlqj4b"/>
    <w:rsid w:val="006144F1"/>
  </w:style>
  <w:style w:type="table" w:styleId="GridTable7Colorful">
    <w:name w:val="Grid Table 7 Colorful"/>
    <w:basedOn w:val="TableNormal"/>
    <w:uiPriority w:val="52"/>
    <w:rsid w:val="000230F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6Colorful">
    <w:name w:val="Grid Table 6 Colorful"/>
    <w:basedOn w:val="TableNormal"/>
    <w:uiPriority w:val="51"/>
    <w:rsid w:val="000230F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Emphasis">
    <w:name w:val="Emphasis"/>
    <w:qFormat/>
    <w:rsid w:val="00845A07"/>
    <w:rPr>
      <w:i/>
      <w:iCs/>
    </w:rPr>
  </w:style>
  <w:style w:type="paragraph" w:customStyle="1" w:styleId="CharCharCharChar">
    <w:name w:val="Char Char Char Char"/>
    <w:basedOn w:val="Normal"/>
    <w:rsid w:val="00240D3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link w:val="Header"/>
    <w:uiPriority w:val="99"/>
    <w:rsid w:val="00C27D7F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D9954-1E2A-4FC2-A71C-96FD4A56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1109</Words>
  <Characters>7739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>mlsp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plambova</dc:creator>
  <cp:keywords/>
  <cp:lastModifiedBy>Nikolay Slaveykov</cp:lastModifiedBy>
  <cp:revision>7</cp:revision>
  <cp:lastPrinted>2021-08-31T12:41:00Z</cp:lastPrinted>
  <dcterms:created xsi:type="dcterms:W3CDTF">2024-08-26T09:55:00Z</dcterms:created>
  <dcterms:modified xsi:type="dcterms:W3CDTF">2024-09-02T14:45:00Z</dcterms:modified>
</cp:coreProperties>
</file>